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1Light"/>
        <w:tblpPr w:leftFromText="180" w:rightFromText="180" w:horzAnchor="margin" w:tblpXSpec="center" w:tblpY="825"/>
        <w:tblW w:w="15300" w:type="dxa"/>
        <w:tblLayout w:type="fixed"/>
        <w:tblLook w:val="04A0" w:firstRow="1" w:lastRow="0" w:firstColumn="1" w:lastColumn="0" w:noHBand="0" w:noVBand="1"/>
      </w:tblPr>
      <w:tblGrid>
        <w:gridCol w:w="23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5029C5" w14:paraId="18FB1D8C" w14:textId="77777777" w:rsidTr="00CE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5C9EB" w:themeFill="text2" w:themeFillTint="40"/>
          </w:tcPr>
          <w:p w14:paraId="67E16A86" w14:textId="5FD97904" w:rsidR="005029C5" w:rsidRDefault="005029C5" w:rsidP="005029C5">
            <w:pPr>
              <w:jc w:val="center"/>
            </w:pPr>
            <w:r w:rsidRPr="006A6C82">
              <w:t>Program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4DC07996" w14:textId="350468E4" w:rsidR="005029C5" w:rsidRDefault="005029C5" w:rsidP="00502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6C82">
              <w:t>Host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6C054056" w14:textId="0538D5E3" w:rsidR="005029C5" w:rsidRDefault="005029C5" w:rsidP="00502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6C82">
              <w:t>2023-24 Report due 9/21/2023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20822312" w14:textId="70721DE2" w:rsidR="005029C5" w:rsidRDefault="005029C5" w:rsidP="00502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6C82">
              <w:t>2024-25 Report due 9/19/2024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5C9EB" w:themeFill="text2" w:themeFillTint="40"/>
          </w:tcPr>
          <w:p w14:paraId="3B883EE2" w14:textId="64F15EAF" w:rsidR="005029C5" w:rsidRDefault="005029C5" w:rsidP="00502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6C82">
              <w:t>2025-26 Report due 9/18/2025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5C9EB" w:themeFill="text2" w:themeFillTint="40"/>
          </w:tcPr>
          <w:p w14:paraId="74E139AB" w14:textId="1ACA5BE2" w:rsidR="005029C5" w:rsidRDefault="005029C5" w:rsidP="00502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6C82">
              <w:t>2026-27 Report due 9/17/2026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7F6E3F97" w14:textId="6033ADB0" w:rsidR="005029C5" w:rsidRDefault="005029C5" w:rsidP="00502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6C82">
              <w:t>2027-28 Report due 9/16/2027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438A8867" w14:textId="399B28CE" w:rsidR="005029C5" w:rsidRDefault="005029C5" w:rsidP="00502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6C82">
              <w:t>2028-29 Report due 9/21/2028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349FBDB2" w14:textId="0314CD04" w:rsidR="005029C5" w:rsidRDefault="005029C5" w:rsidP="00502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6C82">
              <w:t>2029-30 Report due 9/20/2029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6F3D2D2E" w14:textId="5009B5F8" w:rsidR="005029C5" w:rsidRDefault="005029C5" w:rsidP="00502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6C82">
              <w:t>2030-31 Report due    9/17/2030</w:t>
            </w:r>
          </w:p>
        </w:tc>
      </w:tr>
      <w:tr w:rsidR="00CE0144" w14:paraId="40430ED3" w14:textId="77777777" w:rsidTr="00CE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118E360" w14:textId="0F06B8F3" w:rsidR="005029C5" w:rsidRDefault="005029C5" w:rsidP="005029C5">
            <w:r w:rsidRPr="00A269DC">
              <w:t xml:space="preserve">Alianza MX (UC MEXUS) </w:t>
            </w:r>
          </w:p>
        </w:tc>
        <w:tc>
          <w:tcPr>
            <w:tcW w:w="1440" w:type="dxa"/>
          </w:tcPr>
          <w:p w14:paraId="42D7CD31" w14:textId="0FF1FE99" w:rsidR="005029C5" w:rsidRDefault="005029C5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9DC">
              <w:t>UCR</w:t>
            </w:r>
          </w:p>
        </w:tc>
        <w:tc>
          <w:tcPr>
            <w:tcW w:w="1440" w:type="dxa"/>
          </w:tcPr>
          <w:p w14:paraId="6BE7992E" w14:textId="04BB6CAD" w:rsidR="005029C5" w:rsidRPr="00890A60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890A60">
              <w:rPr>
                <w:color w:val="D1D1D1" w:themeColor="background2" w:themeShade="E6"/>
              </w:rPr>
              <w:t>No</w:t>
            </w:r>
            <w:r w:rsidR="005029C5" w:rsidRPr="00890A60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2EEC6562" w14:textId="5EFB9FDB" w:rsidR="005029C5" w:rsidRPr="00890A60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890A60">
              <w:rPr>
                <w:color w:val="D1D1D1" w:themeColor="background2" w:themeShade="E6"/>
              </w:rPr>
              <w:t>No</w:t>
            </w:r>
            <w:r w:rsidR="005029C5" w:rsidRPr="00890A60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DFA3B31" w14:textId="3D41371F" w:rsidR="005029C5" w:rsidRPr="00890A60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890A60">
              <w:rPr>
                <w:color w:val="D1D1D1" w:themeColor="background2" w:themeShade="E6"/>
              </w:rPr>
              <w:t>No</w:t>
            </w:r>
            <w:r w:rsidR="005029C5" w:rsidRPr="00890A60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3BD916E" w14:textId="4E771BBD" w:rsidR="005029C5" w:rsidRPr="00890A60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890A60">
              <w:rPr>
                <w:color w:val="D1D1D1" w:themeColor="background2" w:themeShade="E6"/>
              </w:rPr>
              <w:t>No</w:t>
            </w:r>
            <w:r w:rsidR="005029C5" w:rsidRPr="00890A60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shd w:val="clear" w:color="auto" w:fill="B3E5A1" w:themeFill="accent6" w:themeFillTint="66"/>
          </w:tcPr>
          <w:p w14:paraId="5A80FF80" w14:textId="3A2CCB62" w:rsidR="005029C5" w:rsidRDefault="005029C5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9DC">
              <w:t>review scheduled</w:t>
            </w:r>
          </w:p>
        </w:tc>
        <w:tc>
          <w:tcPr>
            <w:tcW w:w="1440" w:type="dxa"/>
          </w:tcPr>
          <w:p w14:paraId="21D6C9D6" w14:textId="0B108A0E" w:rsidR="005029C5" w:rsidRPr="00890A60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890A60">
              <w:rPr>
                <w:color w:val="D1D1D1" w:themeColor="background2" w:themeShade="E6"/>
              </w:rPr>
              <w:t>No</w:t>
            </w:r>
            <w:r w:rsidR="005029C5" w:rsidRPr="00890A60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4809E5A4" w14:textId="7EB70FD3" w:rsidR="005029C5" w:rsidRPr="00890A60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890A60">
              <w:rPr>
                <w:color w:val="D1D1D1" w:themeColor="background2" w:themeShade="E6"/>
              </w:rPr>
              <w:t>No</w:t>
            </w:r>
            <w:r w:rsidR="005029C5" w:rsidRPr="00890A60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3EBBA8AF" w14:textId="6E03D78C" w:rsidR="005029C5" w:rsidRPr="00890A60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890A60">
              <w:rPr>
                <w:color w:val="D1D1D1" w:themeColor="background2" w:themeShade="E6"/>
              </w:rPr>
              <w:t>No</w:t>
            </w:r>
            <w:r w:rsidR="005029C5" w:rsidRPr="00890A60">
              <w:rPr>
                <w:color w:val="D1D1D1" w:themeColor="background2" w:themeShade="E6"/>
              </w:rPr>
              <w:t xml:space="preserve"> review</w:t>
            </w:r>
          </w:p>
        </w:tc>
      </w:tr>
      <w:tr w:rsidR="005029C5" w14:paraId="19AE3763" w14:textId="77777777" w:rsidTr="00CE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11669C4" w14:textId="1255B1D4" w:rsidR="005029C5" w:rsidRDefault="005029C5" w:rsidP="005029C5">
            <w:r w:rsidRPr="00A269DC">
              <w:t>Institute of Transportation Studies (ITS)</w:t>
            </w:r>
          </w:p>
        </w:tc>
        <w:tc>
          <w:tcPr>
            <w:tcW w:w="1440" w:type="dxa"/>
          </w:tcPr>
          <w:p w14:paraId="63E465D5" w14:textId="7C93D107" w:rsidR="005029C5" w:rsidRDefault="005029C5" w:rsidP="00502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9DC">
              <w:t>UCB/D/I/LA</w:t>
            </w:r>
          </w:p>
        </w:tc>
        <w:tc>
          <w:tcPr>
            <w:tcW w:w="1440" w:type="dxa"/>
          </w:tcPr>
          <w:p w14:paraId="4C239038" w14:textId="60105EE9" w:rsidR="005029C5" w:rsidRPr="009A6987" w:rsidRDefault="008F1C74" w:rsidP="00502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5029C5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</w:tcPr>
          <w:p w14:paraId="0B608725" w14:textId="2232F29D" w:rsidR="005029C5" w:rsidRPr="009A6987" w:rsidRDefault="008F1C74" w:rsidP="00502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5029C5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12D3EE8" w14:textId="151A748D" w:rsidR="005029C5" w:rsidRPr="009A6987" w:rsidRDefault="008F1C74" w:rsidP="00502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5029C5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FD3010F" w14:textId="47B0D0E9" w:rsidR="005029C5" w:rsidRPr="009A6987" w:rsidRDefault="008F1C74" w:rsidP="00502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5029C5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  <w:shd w:val="clear" w:color="auto" w:fill="B3E5A1" w:themeFill="accent6" w:themeFillTint="66"/>
          </w:tcPr>
          <w:p w14:paraId="6F9BAF09" w14:textId="7E5A923E" w:rsidR="005029C5" w:rsidRDefault="005029C5" w:rsidP="00502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9DC">
              <w:t>review scheduled</w:t>
            </w:r>
          </w:p>
        </w:tc>
        <w:tc>
          <w:tcPr>
            <w:tcW w:w="1440" w:type="dxa"/>
          </w:tcPr>
          <w:p w14:paraId="7068849A" w14:textId="6126BE45" w:rsidR="005029C5" w:rsidRPr="009A6987" w:rsidRDefault="008F1C74" w:rsidP="00502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5029C5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</w:tcPr>
          <w:p w14:paraId="21404E31" w14:textId="1CB98B91" w:rsidR="005029C5" w:rsidRPr="009A6987" w:rsidRDefault="008F1C74" w:rsidP="00502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5029C5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</w:tcPr>
          <w:p w14:paraId="2CDC4776" w14:textId="520D5924" w:rsidR="005029C5" w:rsidRPr="009A6987" w:rsidRDefault="008F1C74" w:rsidP="00502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5029C5" w:rsidRPr="009A6987">
              <w:rPr>
                <w:color w:val="FFFFFF" w:themeColor="background1"/>
              </w:rPr>
              <w:t xml:space="preserve"> review</w:t>
            </w:r>
          </w:p>
        </w:tc>
      </w:tr>
      <w:tr w:rsidR="005029C5" w14:paraId="370FD1AE" w14:textId="77777777" w:rsidTr="00890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B8F894F" w14:textId="68F4DE2C" w:rsidR="005029C5" w:rsidRDefault="005029C5" w:rsidP="005029C5">
            <w:r w:rsidRPr="00A269DC">
              <w:t>UC Humanities Research Institute (UCHRI)</w:t>
            </w:r>
          </w:p>
        </w:tc>
        <w:tc>
          <w:tcPr>
            <w:tcW w:w="1440" w:type="dxa"/>
          </w:tcPr>
          <w:p w14:paraId="5C938C51" w14:textId="14FC2A8F" w:rsidR="005029C5" w:rsidRDefault="005029C5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9DC">
              <w:t>UCI</w:t>
            </w:r>
          </w:p>
        </w:tc>
        <w:tc>
          <w:tcPr>
            <w:tcW w:w="1440" w:type="dxa"/>
            <w:shd w:val="clear" w:color="auto" w:fill="404040" w:themeFill="text1" w:themeFillTint="BF"/>
          </w:tcPr>
          <w:p w14:paraId="237AD97E" w14:textId="28F96AFF" w:rsidR="005029C5" w:rsidRDefault="005029C5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A60">
              <w:rPr>
                <w:color w:val="FFFFFF" w:themeColor="background1"/>
              </w:rPr>
              <w:t>review completed</w:t>
            </w:r>
          </w:p>
        </w:tc>
        <w:tc>
          <w:tcPr>
            <w:tcW w:w="1440" w:type="dxa"/>
          </w:tcPr>
          <w:p w14:paraId="3AF676FD" w14:textId="3989096C" w:rsidR="005029C5" w:rsidRPr="000228E2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0228E2">
              <w:rPr>
                <w:color w:val="D1D1D1" w:themeColor="background2" w:themeShade="E6"/>
              </w:rPr>
              <w:t>No</w:t>
            </w:r>
            <w:r w:rsidR="005029C5" w:rsidRPr="000228E2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C3F94F0" w14:textId="53238117" w:rsidR="005029C5" w:rsidRPr="000228E2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0228E2">
              <w:rPr>
                <w:color w:val="D1D1D1" w:themeColor="background2" w:themeShade="E6"/>
              </w:rPr>
              <w:t>No</w:t>
            </w:r>
            <w:r w:rsidR="005029C5" w:rsidRPr="000228E2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E418A89" w14:textId="19CC592A" w:rsidR="005029C5" w:rsidRPr="000228E2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0228E2">
              <w:rPr>
                <w:color w:val="D1D1D1" w:themeColor="background2" w:themeShade="E6"/>
              </w:rPr>
              <w:t>No</w:t>
            </w:r>
            <w:r w:rsidR="005029C5" w:rsidRPr="000228E2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2FCA546F" w14:textId="48EA24F8" w:rsidR="005029C5" w:rsidRPr="000228E2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0228E2">
              <w:rPr>
                <w:color w:val="D1D1D1" w:themeColor="background2" w:themeShade="E6"/>
              </w:rPr>
              <w:t>No</w:t>
            </w:r>
            <w:r w:rsidR="005029C5" w:rsidRPr="000228E2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shd w:val="clear" w:color="auto" w:fill="B3E5A1" w:themeFill="accent6" w:themeFillTint="66"/>
          </w:tcPr>
          <w:p w14:paraId="39CBEA00" w14:textId="42B25256" w:rsidR="005029C5" w:rsidRDefault="005029C5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9DC">
              <w:t>review scheduled</w:t>
            </w:r>
          </w:p>
        </w:tc>
        <w:tc>
          <w:tcPr>
            <w:tcW w:w="1440" w:type="dxa"/>
          </w:tcPr>
          <w:p w14:paraId="35730BAB" w14:textId="53CFD492" w:rsidR="005029C5" w:rsidRPr="00C6768F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5029C5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436C9152" w14:textId="06A6C019" w:rsidR="005029C5" w:rsidRPr="00C6768F" w:rsidRDefault="008F1C74" w:rsidP="00502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5029C5" w:rsidRPr="00C6768F">
              <w:rPr>
                <w:color w:val="D1D1D1" w:themeColor="background2" w:themeShade="E6"/>
              </w:rPr>
              <w:t xml:space="preserve"> review</w:t>
            </w:r>
          </w:p>
        </w:tc>
      </w:tr>
      <w:tr w:rsidR="0042372E" w14:paraId="1211462A" w14:textId="77777777" w:rsidTr="0042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4EBC059" w14:textId="05F2C4EE" w:rsidR="0042372E" w:rsidRDefault="0042372E" w:rsidP="0042372E">
            <w:r w:rsidRPr="00A269DC">
              <w:t>Bioengineering Institute of California (BIC)</w:t>
            </w:r>
          </w:p>
        </w:tc>
        <w:tc>
          <w:tcPr>
            <w:tcW w:w="1440" w:type="dxa"/>
          </w:tcPr>
          <w:p w14:paraId="133F02C2" w14:textId="4D7987E5" w:rsidR="0042372E" w:rsidRDefault="0042372E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9DC">
              <w:t>UCSD</w:t>
            </w:r>
          </w:p>
        </w:tc>
        <w:tc>
          <w:tcPr>
            <w:tcW w:w="1440" w:type="dxa"/>
          </w:tcPr>
          <w:p w14:paraId="735979A8" w14:textId="74D153D6" w:rsidR="0042372E" w:rsidRPr="009A6987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42372E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  <w:shd w:val="clear" w:color="auto" w:fill="404040" w:themeFill="text1" w:themeFillTint="BF"/>
          </w:tcPr>
          <w:p w14:paraId="4A9D102D" w14:textId="443AE4F6" w:rsidR="0042372E" w:rsidRDefault="0042372E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A60">
              <w:rPr>
                <w:color w:val="FFFFFF" w:themeColor="background1"/>
              </w:rPr>
              <w:t>review completed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68268CA" w14:textId="57B23086" w:rsidR="0042372E" w:rsidRPr="009A6987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42372E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3FACA13" w14:textId="132FF591" w:rsidR="0042372E" w:rsidRPr="009A6987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42372E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</w:tcPr>
          <w:p w14:paraId="6536D244" w14:textId="586DC5F3" w:rsidR="0042372E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6987">
              <w:rPr>
                <w:color w:val="FFFFFF" w:themeColor="background1"/>
              </w:rPr>
              <w:t>No</w:t>
            </w:r>
            <w:r w:rsidR="0042372E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</w:tcPr>
          <w:p w14:paraId="593E2089" w14:textId="3F8A5340" w:rsidR="0042372E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6987">
              <w:rPr>
                <w:color w:val="FFFFFF" w:themeColor="background1"/>
              </w:rPr>
              <w:t>No</w:t>
            </w:r>
            <w:r w:rsidR="0042372E" w:rsidRPr="009A6987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  <w:shd w:val="clear" w:color="auto" w:fill="B3E5A1" w:themeFill="accent6" w:themeFillTint="66"/>
          </w:tcPr>
          <w:p w14:paraId="483596D1" w14:textId="56BDB265" w:rsidR="0042372E" w:rsidRDefault="0042372E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9DC">
              <w:t>review scheduled</w:t>
            </w:r>
          </w:p>
        </w:tc>
        <w:tc>
          <w:tcPr>
            <w:tcW w:w="1440" w:type="dxa"/>
          </w:tcPr>
          <w:p w14:paraId="572719AF" w14:textId="3915C28D" w:rsidR="0042372E" w:rsidRPr="009A6987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A6987">
              <w:rPr>
                <w:color w:val="FFFFFF" w:themeColor="background1"/>
              </w:rPr>
              <w:t>No</w:t>
            </w:r>
            <w:r w:rsidR="0042372E" w:rsidRPr="009A6987">
              <w:rPr>
                <w:color w:val="FFFFFF" w:themeColor="background1"/>
              </w:rPr>
              <w:t xml:space="preserve"> review</w:t>
            </w:r>
          </w:p>
        </w:tc>
      </w:tr>
      <w:tr w:rsidR="0042372E" w14:paraId="79C62465" w14:textId="77777777" w:rsidTr="00890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BBD68D6" w14:textId="15640F29" w:rsidR="0042372E" w:rsidRDefault="0042372E" w:rsidP="0042372E">
            <w:r w:rsidRPr="00A269DC">
              <w:t>UC Observatories/Lick Observatory (UCO)</w:t>
            </w:r>
          </w:p>
        </w:tc>
        <w:tc>
          <w:tcPr>
            <w:tcW w:w="1440" w:type="dxa"/>
          </w:tcPr>
          <w:p w14:paraId="6C6BC0B1" w14:textId="3AA65F74" w:rsidR="0042372E" w:rsidRDefault="0042372E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9DC">
              <w:t>UCSC</w:t>
            </w:r>
          </w:p>
        </w:tc>
        <w:tc>
          <w:tcPr>
            <w:tcW w:w="1440" w:type="dxa"/>
          </w:tcPr>
          <w:p w14:paraId="7CCC362A" w14:textId="20F8E3FF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shd w:val="clear" w:color="auto" w:fill="404040" w:themeFill="text1" w:themeFillTint="BF"/>
          </w:tcPr>
          <w:p w14:paraId="4146F0CE" w14:textId="30A2B82A" w:rsidR="0042372E" w:rsidRDefault="0042372E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A60">
              <w:rPr>
                <w:color w:val="FFFFFF" w:themeColor="background1"/>
              </w:rPr>
              <w:t>review completed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990D8F0" w14:textId="0E7522DF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4DF61AE" w14:textId="0443D226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012A689B" w14:textId="441F9990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3C8FB2A2" w14:textId="0A1FE72E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shd w:val="clear" w:color="auto" w:fill="B3E5A1" w:themeFill="accent6" w:themeFillTint="66"/>
          </w:tcPr>
          <w:p w14:paraId="34F28FAB" w14:textId="64061EA1" w:rsidR="0042372E" w:rsidRDefault="0042372E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9DC">
              <w:t>review scheduled</w:t>
            </w:r>
          </w:p>
        </w:tc>
        <w:tc>
          <w:tcPr>
            <w:tcW w:w="1440" w:type="dxa"/>
          </w:tcPr>
          <w:p w14:paraId="28B318AB" w14:textId="34CC696D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</w:tr>
      <w:tr w:rsidR="0042372E" w14:paraId="2B105716" w14:textId="77777777" w:rsidTr="00CE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16F3372" w14:textId="66AE449F" w:rsidR="0042372E" w:rsidRDefault="0042372E" w:rsidP="0042372E">
            <w:r w:rsidRPr="00A269DC">
              <w:t>Dickens Project</w:t>
            </w:r>
          </w:p>
        </w:tc>
        <w:tc>
          <w:tcPr>
            <w:tcW w:w="1440" w:type="dxa"/>
          </w:tcPr>
          <w:p w14:paraId="621586E3" w14:textId="468B72C2" w:rsidR="0042372E" w:rsidRDefault="0042372E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9DC">
              <w:t>UCSC</w:t>
            </w:r>
          </w:p>
        </w:tc>
        <w:tc>
          <w:tcPr>
            <w:tcW w:w="1440" w:type="dxa"/>
          </w:tcPr>
          <w:p w14:paraId="6EE49092" w14:textId="3FE74AB2" w:rsidR="0042372E" w:rsidRPr="00C6768F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6768F">
              <w:rPr>
                <w:color w:val="FFFFFF" w:themeColor="background1"/>
              </w:rPr>
              <w:t>No</w:t>
            </w:r>
            <w:r w:rsidR="0042372E" w:rsidRPr="00C6768F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</w:tcPr>
          <w:p w14:paraId="518B36A3" w14:textId="50F82F24" w:rsidR="0042372E" w:rsidRPr="00C6768F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6768F">
              <w:rPr>
                <w:color w:val="FFFFFF" w:themeColor="background1"/>
              </w:rPr>
              <w:t>No</w:t>
            </w:r>
            <w:r w:rsidR="0042372E" w:rsidRPr="00C6768F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4BBDFF5" w14:textId="56D2951E" w:rsidR="0042372E" w:rsidRPr="00C6768F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6768F">
              <w:rPr>
                <w:color w:val="FFFFFF" w:themeColor="background1"/>
              </w:rPr>
              <w:t>No</w:t>
            </w:r>
            <w:r w:rsidR="0042372E" w:rsidRPr="00C6768F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B3E5A1" w:themeFill="accent6" w:themeFillTint="66"/>
          </w:tcPr>
          <w:p w14:paraId="168BA48E" w14:textId="2A8A5AAB" w:rsidR="0042372E" w:rsidRDefault="0042372E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9DC">
              <w:t>review scheduled</w:t>
            </w:r>
          </w:p>
        </w:tc>
        <w:tc>
          <w:tcPr>
            <w:tcW w:w="1440" w:type="dxa"/>
          </w:tcPr>
          <w:p w14:paraId="1C8B336D" w14:textId="216983A2" w:rsidR="0042372E" w:rsidRPr="00C6768F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6768F">
              <w:rPr>
                <w:color w:val="FFFFFF" w:themeColor="background1"/>
              </w:rPr>
              <w:t>No</w:t>
            </w:r>
            <w:r w:rsidR="0042372E" w:rsidRPr="00C6768F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</w:tcPr>
          <w:p w14:paraId="6C6FB0A9" w14:textId="1038EC72" w:rsidR="0042372E" w:rsidRPr="00C6768F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6768F">
              <w:rPr>
                <w:color w:val="FFFFFF" w:themeColor="background1"/>
              </w:rPr>
              <w:t>No</w:t>
            </w:r>
            <w:r w:rsidR="0042372E" w:rsidRPr="00C6768F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</w:tcPr>
          <w:p w14:paraId="042FB62A" w14:textId="5160E36C" w:rsidR="0042372E" w:rsidRPr="00C6768F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6768F">
              <w:rPr>
                <w:color w:val="FFFFFF" w:themeColor="background1"/>
              </w:rPr>
              <w:t>No</w:t>
            </w:r>
            <w:r w:rsidR="0042372E" w:rsidRPr="00C6768F">
              <w:rPr>
                <w:color w:val="FFFFFF" w:themeColor="background1"/>
              </w:rPr>
              <w:t xml:space="preserve"> review</w:t>
            </w:r>
          </w:p>
        </w:tc>
        <w:tc>
          <w:tcPr>
            <w:tcW w:w="1440" w:type="dxa"/>
          </w:tcPr>
          <w:p w14:paraId="06349A4E" w14:textId="7F75B5B1" w:rsidR="0042372E" w:rsidRPr="00C6768F" w:rsidRDefault="008F1C74" w:rsidP="0042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6768F">
              <w:rPr>
                <w:color w:val="FFFFFF" w:themeColor="background1"/>
              </w:rPr>
              <w:t>No</w:t>
            </w:r>
            <w:r w:rsidR="0042372E" w:rsidRPr="00C6768F">
              <w:rPr>
                <w:color w:val="FFFFFF" w:themeColor="background1"/>
              </w:rPr>
              <w:t xml:space="preserve"> review</w:t>
            </w:r>
          </w:p>
        </w:tc>
      </w:tr>
      <w:tr w:rsidR="0042372E" w14:paraId="5D79E8B0" w14:textId="77777777" w:rsidTr="00CE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CE9BC0A" w14:textId="1B05D60D" w:rsidR="0042372E" w:rsidRDefault="0042372E" w:rsidP="0042372E">
            <w:r w:rsidRPr="00A269DC">
              <w:t>Institute on Global Conflict and Cooperation (IGCC)</w:t>
            </w:r>
          </w:p>
        </w:tc>
        <w:tc>
          <w:tcPr>
            <w:tcW w:w="1440" w:type="dxa"/>
          </w:tcPr>
          <w:p w14:paraId="1DDF8554" w14:textId="49F17941" w:rsidR="0042372E" w:rsidRDefault="0042372E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9DC">
              <w:t>UCSD</w:t>
            </w:r>
          </w:p>
        </w:tc>
        <w:tc>
          <w:tcPr>
            <w:tcW w:w="1440" w:type="dxa"/>
          </w:tcPr>
          <w:p w14:paraId="230ABC1D" w14:textId="49D843EB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6DDF5AC8" w14:textId="06B97D58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CAA97FA" w14:textId="55217EF1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B3E5A1" w:themeFill="accent6" w:themeFillTint="66"/>
          </w:tcPr>
          <w:p w14:paraId="27952C43" w14:textId="4C240806" w:rsidR="0042372E" w:rsidRDefault="0042372E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9DC">
              <w:t>review scheduled</w:t>
            </w:r>
          </w:p>
        </w:tc>
        <w:tc>
          <w:tcPr>
            <w:tcW w:w="1440" w:type="dxa"/>
          </w:tcPr>
          <w:p w14:paraId="7FDE0F52" w14:textId="4AA63F40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0CBEC77A" w14:textId="46CD3FAA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10E49AF8" w14:textId="37619337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  <w:tc>
          <w:tcPr>
            <w:tcW w:w="1440" w:type="dxa"/>
          </w:tcPr>
          <w:p w14:paraId="20CFC309" w14:textId="5A385F5F" w:rsidR="0042372E" w:rsidRPr="00C6768F" w:rsidRDefault="008F1C74" w:rsidP="00423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1D1D1" w:themeColor="background2" w:themeShade="E6"/>
              </w:rPr>
            </w:pPr>
            <w:r w:rsidRPr="00C6768F">
              <w:rPr>
                <w:color w:val="D1D1D1" w:themeColor="background2" w:themeShade="E6"/>
              </w:rPr>
              <w:t>No</w:t>
            </w:r>
            <w:r w:rsidR="0042372E" w:rsidRPr="00C6768F">
              <w:rPr>
                <w:color w:val="D1D1D1" w:themeColor="background2" w:themeShade="E6"/>
              </w:rPr>
              <w:t xml:space="preserve"> review</w:t>
            </w:r>
          </w:p>
        </w:tc>
      </w:tr>
    </w:tbl>
    <w:p w14:paraId="280F5AFD" w14:textId="27C4762F" w:rsidR="007265ED" w:rsidRDefault="005029C5" w:rsidP="005029C5">
      <w:pPr>
        <w:pStyle w:val="Heading1"/>
        <w:jc w:val="center"/>
      </w:pPr>
      <w:r w:rsidRPr="005029C5">
        <w:t>Schedule for Upcoming MRU 5-Year Reviews - September 2026</w:t>
      </w:r>
    </w:p>
    <w:sectPr w:rsidR="007265ED" w:rsidSect="005029C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087E" w14:textId="77777777" w:rsidR="00D73FEB" w:rsidRDefault="00D73FEB" w:rsidP="005029C5">
      <w:pPr>
        <w:spacing w:after="0" w:line="240" w:lineRule="auto"/>
      </w:pPr>
      <w:r>
        <w:separator/>
      </w:r>
    </w:p>
  </w:endnote>
  <w:endnote w:type="continuationSeparator" w:id="0">
    <w:p w14:paraId="7C4402A8" w14:textId="77777777" w:rsidR="00D73FEB" w:rsidRDefault="00D73FEB" w:rsidP="0050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62BF" w14:textId="77777777" w:rsidR="00D73FEB" w:rsidRDefault="00D73FEB" w:rsidP="005029C5">
      <w:pPr>
        <w:spacing w:after="0" w:line="240" w:lineRule="auto"/>
      </w:pPr>
      <w:r>
        <w:separator/>
      </w:r>
    </w:p>
  </w:footnote>
  <w:footnote w:type="continuationSeparator" w:id="0">
    <w:p w14:paraId="3BE3044B" w14:textId="77777777" w:rsidR="00D73FEB" w:rsidRDefault="00D73FEB" w:rsidP="0050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7376" w14:textId="77777777" w:rsidR="005029C5" w:rsidRDefault="005029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C5"/>
    <w:rsid w:val="000228E2"/>
    <w:rsid w:val="0003439C"/>
    <w:rsid w:val="00150980"/>
    <w:rsid w:val="002736D6"/>
    <w:rsid w:val="0042372E"/>
    <w:rsid w:val="005029C5"/>
    <w:rsid w:val="00537F04"/>
    <w:rsid w:val="005D0DCA"/>
    <w:rsid w:val="00656CA3"/>
    <w:rsid w:val="0065794B"/>
    <w:rsid w:val="00677194"/>
    <w:rsid w:val="006B53E1"/>
    <w:rsid w:val="006D30AD"/>
    <w:rsid w:val="007265ED"/>
    <w:rsid w:val="007E0E63"/>
    <w:rsid w:val="00890A60"/>
    <w:rsid w:val="008F1C74"/>
    <w:rsid w:val="009A6987"/>
    <w:rsid w:val="00A61D74"/>
    <w:rsid w:val="00AA55D3"/>
    <w:rsid w:val="00B173E2"/>
    <w:rsid w:val="00C6768F"/>
    <w:rsid w:val="00CE0144"/>
    <w:rsid w:val="00D73FEB"/>
    <w:rsid w:val="00F7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7F3E"/>
  <w15:chartTrackingRefBased/>
  <w15:docId w15:val="{A6619DC4-CB8B-4D5D-A008-7CA2A7F4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9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2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9C5"/>
  </w:style>
  <w:style w:type="paragraph" w:styleId="Footer">
    <w:name w:val="footer"/>
    <w:basedOn w:val="Normal"/>
    <w:link w:val="FooterChar"/>
    <w:uiPriority w:val="99"/>
    <w:unhideWhenUsed/>
    <w:rsid w:val="0050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Almanzar</dc:creator>
  <cp:keywords/>
  <dc:description/>
  <cp:lastModifiedBy>Lesley Almanzar</cp:lastModifiedBy>
  <cp:revision>11</cp:revision>
  <dcterms:created xsi:type="dcterms:W3CDTF">2026-04-16T23:02:00Z</dcterms:created>
  <dcterms:modified xsi:type="dcterms:W3CDTF">2026-07-10T18:03:00Z</dcterms:modified>
</cp:coreProperties>
</file>