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166E7" w:rsidP="668638FF" w:rsidRDefault="09035C01" w14:paraId="517D3CB8" w14:textId="3DFC38CF">
      <w:pPr>
        <w:jc w:val="center"/>
        <w:rPr>
          <w:b/>
          <w:bCs/>
        </w:rPr>
      </w:pPr>
      <w:r w:rsidRPr="668638FF">
        <w:rPr>
          <w:b/>
          <w:bCs/>
        </w:rPr>
        <w:t xml:space="preserve"> </w:t>
      </w:r>
      <w:r w:rsidR="00C12FC5">
        <w:rPr>
          <w:rFonts w:ascii="Libre Franklin" w:hAnsi="Libre Franklin" w:eastAsia="Libre Franklin" w:cs="Libre Franklin"/>
          <w:noProof/>
          <w:color w:val="333333"/>
          <w:shd w:val="clear" w:color="auto" w:fill="E6E6E6"/>
        </w:rPr>
        <w:drawing>
          <wp:inline distT="114300" distB="114300" distL="114300" distR="114300" wp14:anchorId="101C3D56" wp14:editId="2669C171">
            <wp:extent cx="1400175" cy="9334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00175" cy="933450"/>
                    </a:xfrm>
                    <a:prstGeom prst="rect">
                      <a:avLst/>
                    </a:prstGeom>
                    <a:ln/>
                  </pic:spPr>
                </pic:pic>
              </a:graphicData>
            </a:graphic>
          </wp:inline>
        </w:drawing>
      </w:r>
    </w:p>
    <w:p w:rsidR="00C12FC5" w:rsidP="00C12FC5" w:rsidRDefault="00C12FC5" w14:paraId="4AC66F64" w14:textId="77777777">
      <w:pPr>
        <w:tabs>
          <w:tab w:val="center" w:pos="4680"/>
          <w:tab w:val="left" w:pos="6990"/>
        </w:tabs>
        <w:spacing w:after="640"/>
        <w:rPr>
          <w:b/>
        </w:rPr>
      </w:pPr>
      <w:r>
        <w:rPr>
          <w:b/>
        </w:rPr>
        <w:tab/>
      </w:r>
      <w:r w:rsidR="00C6422B">
        <w:rPr>
          <w:b/>
        </w:rPr>
        <w:t xml:space="preserve">UC Tech Awards 2023 </w:t>
      </w:r>
      <w:r>
        <w:rPr>
          <w:b/>
        </w:rPr>
        <w:t>Candidate</w:t>
      </w:r>
    </w:p>
    <w:p w:rsidR="005166E7" w:rsidP="00C12FC5" w:rsidRDefault="00C12FC5" w14:paraId="4C8F3F6D" w14:textId="49CC8F68">
      <w:pPr>
        <w:tabs>
          <w:tab w:val="center" w:pos="4680"/>
          <w:tab w:val="left" w:pos="6990"/>
        </w:tabs>
        <w:spacing w:after="640"/>
        <w:rPr>
          <w:b/>
        </w:rPr>
      </w:pPr>
      <w:r>
        <w:rPr>
          <w:b/>
        </w:rPr>
        <w:t>Category:</w:t>
      </w:r>
      <w:r w:rsidRPr="00C12FC5">
        <w:rPr>
          <w:bCs/>
        </w:rPr>
        <w:t xml:space="preserve"> INNOVATION</w:t>
      </w:r>
      <w:r>
        <w:rPr>
          <w:b/>
        </w:rPr>
        <w:br/>
      </w:r>
      <w:r>
        <w:rPr>
          <w:b/>
        </w:rPr>
        <w:t xml:space="preserve">Name: </w:t>
      </w:r>
      <w:r w:rsidRPr="00C12FC5">
        <w:t>Experiential Learning Program (ELP)</w:t>
      </w:r>
      <w:r>
        <w:br/>
      </w:r>
      <w:r>
        <w:rPr>
          <w:b/>
          <w:bCs/>
        </w:rPr>
        <w:t xml:space="preserve">Number of people: </w:t>
      </w:r>
      <w:r w:rsidRPr="00C12FC5">
        <w:t>(3)</w:t>
      </w:r>
      <w:r>
        <w:rPr>
          <w:b/>
        </w:rPr>
        <w:br/>
      </w:r>
      <w:r>
        <w:rPr>
          <w:b/>
        </w:rPr>
        <w:t xml:space="preserve">Location: </w:t>
      </w:r>
      <w:r>
        <w:rPr>
          <w:bCs/>
        </w:rPr>
        <w:t>UC Irvine</w:t>
      </w:r>
    </w:p>
    <w:p w:rsidR="005166E7" w:rsidRDefault="00C6422B" w14:paraId="29737B70" w14:textId="77777777">
      <w:pPr>
        <w:numPr>
          <w:ilvl w:val="0"/>
          <w:numId w:val="3"/>
        </w:numPr>
      </w:pPr>
      <w:r>
        <w:rPr>
          <w:b/>
        </w:rPr>
        <w:t>Person submitting the application/</w:t>
      </w:r>
      <w:proofErr w:type="gramStart"/>
      <w:r>
        <w:rPr>
          <w:b/>
        </w:rPr>
        <w:t>nomination</w:t>
      </w:r>
      <w:proofErr w:type="gramEnd"/>
    </w:p>
    <w:p w:rsidRPr="00C12FC5" w:rsidR="005166E7" w:rsidRDefault="00C12FC5" w14:paraId="4E534144" w14:textId="36359BA1">
      <w:pPr>
        <w:numPr>
          <w:ilvl w:val="1"/>
          <w:numId w:val="3"/>
        </w:numPr>
        <w:rPr>
          <w:bCs/>
        </w:rPr>
      </w:pPr>
      <w:r w:rsidRPr="00C12FC5">
        <w:rPr>
          <w:bCs/>
        </w:rPr>
        <w:t>Tom Andriola</w:t>
      </w:r>
    </w:p>
    <w:p w:rsidR="005166E7" w:rsidRDefault="00C6422B" w14:paraId="6AFBB5C7" w14:textId="7B358943">
      <w:pPr>
        <w:numPr>
          <w:ilvl w:val="1"/>
          <w:numId w:val="3"/>
        </w:numPr>
      </w:pPr>
      <w:r>
        <w:rPr>
          <w:b/>
        </w:rPr>
        <w:t>Email address:</w:t>
      </w:r>
      <w:r w:rsidR="001E29F8">
        <w:rPr>
          <w:b/>
        </w:rPr>
        <w:t xml:space="preserve"> </w:t>
      </w:r>
      <w:r w:rsidRPr="00C12FC5" w:rsidR="00A57A6C">
        <w:rPr>
          <w:bCs/>
        </w:rPr>
        <w:t>tom.andriola</w:t>
      </w:r>
      <w:r w:rsidRPr="00C12FC5" w:rsidR="001E29F8">
        <w:rPr>
          <w:bCs/>
        </w:rPr>
        <w:t>@uci.edu</w:t>
      </w:r>
    </w:p>
    <w:p w:rsidR="005166E7" w:rsidRDefault="00C6422B" w14:paraId="55797898" w14:textId="5687E1C7">
      <w:pPr>
        <w:numPr>
          <w:ilvl w:val="1"/>
          <w:numId w:val="3"/>
        </w:numPr>
        <w:rPr>
          <w:b/>
        </w:rPr>
      </w:pPr>
      <w:r>
        <w:rPr>
          <w:b/>
        </w:rPr>
        <w:t>The name of your organization:</w:t>
      </w:r>
      <w:r>
        <w:t xml:space="preserve"> </w:t>
      </w:r>
      <w:r w:rsidRPr="00C12FC5" w:rsidR="001E29F8">
        <w:t>UC Irvine</w:t>
      </w:r>
    </w:p>
    <w:p w:rsidR="005166E7" w:rsidRDefault="005166E7" w14:paraId="30144F3D" w14:textId="77777777">
      <w:pPr>
        <w:ind w:left="720"/>
        <w:rPr>
          <w:b/>
        </w:rPr>
      </w:pPr>
    </w:p>
    <w:p w:rsidR="005166E7" w:rsidRDefault="4A0E9C6F" w14:paraId="16309FD8" w14:textId="4958ACF5">
      <w:pPr>
        <w:numPr>
          <w:ilvl w:val="0"/>
          <w:numId w:val="3"/>
        </w:numPr>
      </w:pPr>
      <w:r w:rsidRPr="3F1AC67B">
        <w:rPr>
          <w:b/>
          <w:bCs/>
        </w:rPr>
        <w:t xml:space="preserve">Award category </w:t>
      </w:r>
      <w:r w:rsidR="00C12FC5">
        <w:t>INNOVATION</w:t>
      </w:r>
    </w:p>
    <w:p w:rsidR="005166E7" w:rsidRDefault="005166E7" w14:paraId="6270DC49" w14:textId="77777777">
      <w:pPr>
        <w:ind w:left="720"/>
      </w:pPr>
    </w:p>
    <w:p w:rsidRPr="00C12FC5" w:rsidR="005166E7" w:rsidP="668638FF" w:rsidRDefault="5DCF0F7B" w14:paraId="1EBFCCEA" w14:textId="69F0130F">
      <w:pPr>
        <w:numPr>
          <w:ilvl w:val="0"/>
          <w:numId w:val="3"/>
        </w:numPr>
      </w:pPr>
      <w:r w:rsidRPr="00C12FC5">
        <w:rPr>
          <w:b/>
          <w:bCs/>
        </w:rPr>
        <w:t>Name of person, name of the team, or name of the project to receive the award</w:t>
      </w:r>
      <w:r w:rsidRPr="00C12FC5">
        <w:t xml:space="preserve"> </w:t>
      </w:r>
      <w:r w:rsidRPr="00C12FC5" w:rsidR="00A57A6C">
        <w:t>Experiential Learning Program (ELP)</w:t>
      </w:r>
    </w:p>
    <w:p w:rsidR="005166E7" w:rsidRDefault="005166E7" w14:paraId="3F24F22B" w14:textId="77777777">
      <w:pPr>
        <w:ind w:left="720"/>
      </w:pPr>
    </w:p>
    <w:p w:rsidR="005166E7" w:rsidRDefault="00C6422B" w14:paraId="076B2834" w14:textId="77777777">
      <w:pPr>
        <w:numPr>
          <w:ilvl w:val="0"/>
          <w:numId w:val="3"/>
        </w:numPr>
      </w:pPr>
      <w:r>
        <w:rPr>
          <w:b/>
        </w:rPr>
        <w:t xml:space="preserve">All project team members </w:t>
      </w:r>
      <w:proofErr w:type="gramStart"/>
      <w:r>
        <w:rPr>
          <w:b/>
        </w:rPr>
        <w:t>-  if</w:t>
      </w:r>
      <w:proofErr w:type="gramEnd"/>
      <w:r>
        <w:rPr>
          <w:b/>
        </w:rPr>
        <w:t xml:space="preserve"> applicable </w:t>
      </w:r>
      <w:r>
        <w:t xml:space="preserve">(Name, title, department, location/organization, and please indicate if they are </w:t>
      </w:r>
      <w:r>
        <w:rPr>
          <w:u w:val="single"/>
        </w:rPr>
        <w:t>faculty</w:t>
      </w:r>
      <w:r>
        <w:t xml:space="preserve"> or </w:t>
      </w:r>
      <w:r>
        <w:rPr>
          <w:u w:val="single"/>
        </w:rPr>
        <w:t>staff</w:t>
      </w:r>
      <w:r>
        <w:t xml:space="preserve">, along with their email address(s).  </w:t>
      </w:r>
    </w:p>
    <w:p w:rsidR="001E29F8" w:rsidP="001E29F8" w:rsidRDefault="001E29F8" w14:paraId="209F443E" w14:textId="77777777">
      <w:pPr>
        <w:pStyle w:val="ListParagraph"/>
      </w:pPr>
    </w:p>
    <w:p w:rsidRPr="00C12FC5" w:rsidR="00A57A6C" w:rsidP="00C12FC5" w:rsidRDefault="00A57A6C" w14:paraId="203467B1" w14:textId="66494C3A">
      <w:pPr>
        <w:pStyle w:val="ListParagraph"/>
        <w:numPr>
          <w:ilvl w:val="0"/>
          <w:numId w:val="8"/>
        </w:numPr>
      </w:pPr>
      <w:r w:rsidRPr="00C12FC5">
        <w:t xml:space="preserve">Tom Andriola | VCITD| UC </w:t>
      </w:r>
      <w:proofErr w:type="gramStart"/>
      <w:r w:rsidRPr="00C12FC5">
        <w:t>Irvine  |</w:t>
      </w:r>
      <w:proofErr w:type="gramEnd"/>
      <w:r w:rsidRPr="00C12FC5">
        <w:t xml:space="preserve"> staff</w:t>
      </w:r>
    </w:p>
    <w:p w:rsidRPr="00C12FC5" w:rsidR="42AF704D" w:rsidP="00C12FC5" w:rsidRDefault="643D20B0" w14:paraId="5C756FBD" w14:textId="27526D36" w14:noSpellErr="1">
      <w:pPr>
        <w:pStyle w:val="ListParagraph"/>
        <w:numPr>
          <w:ilvl w:val="0"/>
          <w:numId w:val="8"/>
        </w:numPr>
        <w:rPr/>
      </w:pPr>
      <w:r w:rsidR="1DD34787">
        <w:rPr/>
        <w:t xml:space="preserve">Xanat Hernandez | </w:t>
      </w:r>
      <w:r w:rsidR="1DD34787">
        <w:rPr/>
        <w:t>Director of Communications</w:t>
      </w:r>
      <w:r w:rsidR="1DD34787">
        <w:rPr/>
        <w:t xml:space="preserve"> | OD</w:t>
      </w:r>
      <w:r w:rsidR="1DD34787">
        <w:rPr/>
        <w:t>IT</w:t>
      </w:r>
      <w:r w:rsidR="1DD34787">
        <w:rPr/>
        <w:t xml:space="preserve"> | UC Irvine</w:t>
      </w:r>
      <w:r w:rsidR="1DD34787">
        <w:rPr/>
        <w:t xml:space="preserve"> | staff | </w:t>
      </w:r>
      <w:hyperlink r:id="Rdd85589833b148f5">
        <w:r w:rsidRPr="1DD34787" w:rsidR="1DD34787">
          <w:rPr>
            <w:rStyle w:val="Hyperlink"/>
          </w:rPr>
          <w:t>xanath@uci.edu</w:t>
        </w:r>
      </w:hyperlink>
      <w:r w:rsidR="1DD34787">
        <w:rPr/>
        <w:t xml:space="preserve"> </w:t>
      </w:r>
    </w:p>
    <w:p w:rsidRPr="00C12FC5" w:rsidR="001E29F8" w:rsidP="00C12FC5" w:rsidRDefault="00A57A6C" w14:paraId="74077227" w14:textId="0BA00FFB">
      <w:pPr>
        <w:pStyle w:val="ListParagraph"/>
        <w:numPr>
          <w:ilvl w:val="0"/>
          <w:numId w:val="8"/>
        </w:numPr>
      </w:pPr>
      <w:r w:rsidRPr="00C12FC5">
        <w:t>Nyma Cain</w:t>
      </w:r>
      <w:r w:rsidRPr="00C12FC5" w:rsidR="001E29F8">
        <w:t xml:space="preserve"> | </w:t>
      </w:r>
      <w:r w:rsidRPr="00C12FC5">
        <w:t>Exec Assistant</w:t>
      </w:r>
      <w:r w:rsidRPr="00C12FC5" w:rsidR="001E29F8">
        <w:t xml:space="preserve">| </w:t>
      </w:r>
      <w:r w:rsidRPr="00C12FC5">
        <w:t>ODIT</w:t>
      </w:r>
      <w:r w:rsidRPr="00C12FC5" w:rsidR="001E29F8">
        <w:t xml:space="preserve"> | UC Irvine | staff |</w:t>
      </w:r>
      <w:r w:rsidRPr="00C12FC5">
        <w:t xml:space="preserve"> </w:t>
      </w:r>
    </w:p>
    <w:p w:rsidR="001E29F8" w:rsidP="001E29F8" w:rsidRDefault="001E29F8" w14:paraId="387A70C0" w14:textId="77777777">
      <w:pPr>
        <w:ind w:left="720"/>
      </w:pPr>
    </w:p>
    <w:p w:rsidR="005166E7" w:rsidRDefault="005166E7" w14:paraId="34F1F86E" w14:textId="77777777">
      <w:pPr>
        <w:ind w:left="720"/>
      </w:pPr>
    </w:p>
    <w:p w:rsidR="001E29F8" w:rsidP="001E29F8" w:rsidRDefault="00C6422B" w14:paraId="6B61FE55" w14:textId="393B0CA7">
      <w:pPr>
        <w:numPr>
          <w:ilvl w:val="0"/>
          <w:numId w:val="3"/>
        </w:numPr>
      </w:pPr>
      <w:r>
        <w:rPr>
          <w:b/>
        </w:rPr>
        <w:t xml:space="preserve">Which location was affected by the work? </w:t>
      </w:r>
      <w:r>
        <w:t>(</w:t>
      </w:r>
      <w:proofErr w:type="gramStart"/>
      <w:r>
        <w:t>the</w:t>
      </w:r>
      <w:proofErr w:type="gramEnd"/>
      <w:r>
        <w:t xml:space="preserve"> name(s) of the organization affected)</w:t>
      </w:r>
    </w:p>
    <w:p w:rsidRPr="00C12FC5" w:rsidR="001E29F8" w:rsidP="001E29F8" w:rsidRDefault="001E29F8" w14:paraId="13D3A7F6" w14:textId="4A69B79C">
      <w:pPr>
        <w:ind w:left="720"/>
        <w:rPr>
          <w:bCs/>
        </w:rPr>
      </w:pPr>
      <w:r w:rsidRPr="00C12FC5">
        <w:rPr>
          <w:bCs/>
        </w:rPr>
        <w:t xml:space="preserve">UC Irvine </w:t>
      </w:r>
    </w:p>
    <w:p w:rsidRPr="00C12FC5" w:rsidR="005166E7" w:rsidRDefault="005166E7" w14:paraId="0D880305" w14:textId="77777777">
      <w:pPr>
        <w:ind w:left="720"/>
        <w:rPr>
          <w:b/>
        </w:rPr>
      </w:pPr>
    </w:p>
    <w:p w:rsidRPr="00C12FC5" w:rsidR="00A663A2" w:rsidP="00C12FC5" w:rsidRDefault="1D323969" w14:paraId="71F79622" w14:textId="6DE07E1F">
      <w:pPr>
        <w:numPr>
          <w:ilvl w:val="0"/>
          <w:numId w:val="3"/>
        </w:numPr>
      </w:pPr>
      <w:r w:rsidRPr="00C12FC5">
        <w:rPr>
          <w:b/>
          <w:bCs/>
        </w:rPr>
        <w:t>Summary</w:t>
      </w:r>
      <w:r>
        <w:t xml:space="preserve"> </w:t>
      </w:r>
      <w:r w:rsidRPr="00C12FC5" w:rsidR="00A663A2">
        <w:rPr>
          <w:color w:val="333333"/>
        </w:rPr>
        <w:t>The Experiential Learning Program (ELP) creates a bridge between classroom learning and career readiness by providing a space for underrepresented students to build new competencies and hone their skills.</w:t>
      </w:r>
      <w:r w:rsidR="00C12FC5">
        <w:rPr>
          <w:color w:val="333333"/>
        </w:rPr>
        <w:t xml:space="preserve"> </w:t>
      </w:r>
      <w:proofErr w:type="gramStart"/>
      <w:r w:rsidRPr="00C12FC5" w:rsidR="00A663A2">
        <w:rPr>
          <w:color w:val="333333"/>
        </w:rPr>
        <w:t>Opportunities</w:t>
      </w:r>
      <w:proofErr w:type="gramEnd"/>
      <w:r w:rsidRPr="00C12FC5" w:rsidR="00A663A2">
        <w:rPr>
          <w:color w:val="333333"/>
        </w:rPr>
        <w:t xml:space="preserve"> exist for students both inside and outside STEM majors, supporting everything from social media management to content creation &amp; storytelling to AI/machine learning. ELP offers positions for summer, part-time and project-based employment.</w:t>
      </w:r>
    </w:p>
    <w:p w:rsidR="09B54908" w:rsidP="54E3C3AE" w:rsidRDefault="09B54908" w14:paraId="45B33E1C" w14:textId="06839736">
      <w:pPr>
        <w:spacing w:line="240" w:lineRule="auto"/>
        <w:rPr>
          <w:color w:val="1F497D" w:themeColor="text2"/>
        </w:rPr>
      </w:pPr>
    </w:p>
    <w:p w:rsidR="54E3C3AE" w:rsidP="54E3C3AE" w:rsidRDefault="54E3C3AE" w14:paraId="2E0B7AA8" w14:textId="42273E2E"/>
    <w:p w:rsidR="005166E7" w:rsidRDefault="005166E7" w14:paraId="345ED8CF" w14:textId="77777777">
      <w:pPr>
        <w:ind w:left="720"/>
      </w:pPr>
    </w:p>
    <w:p w:rsidR="0056088A" w:rsidP="00C12FC5" w:rsidRDefault="51D152A4" w14:paraId="77C0D54E" w14:textId="2A2EE194">
      <w:pPr>
        <w:numPr>
          <w:ilvl w:val="0"/>
          <w:numId w:val="3"/>
        </w:numPr>
        <w:rPr>
          <w:b/>
        </w:rPr>
      </w:pPr>
      <w:r w:rsidRPr="61CF2844">
        <w:rPr>
          <w:b/>
          <w:bCs/>
        </w:rPr>
        <w:t>Narrative</w:t>
      </w:r>
      <w:r>
        <w:t xml:space="preserve"> </w:t>
      </w:r>
    </w:p>
    <w:p w:rsidR="6F04F171" w:rsidP="54E3C3AE" w:rsidRDefault="6F04F171" w14:paraId="747D61E8" w14:textId="2C3F05B7">
      <w:pPr>
        <w:widowControl w:val="0"/>
      </w:pPr>
    </w:p>
    <w:p w:rsidR="00A663A2" w:rsidP="54E3C3AE" w:rsidRDefault="00A663A2" w14:paraId="7AAD9BCE" w14:textId="29CBB937">
      <w:pPr>
        <w:widowControl w:val="0"/>
      </w:pPr>
      <w:r>
        <w:t xml:space="preserve">The ELP program was started to address the issue of providing valuable skills to underrepresented students in the field of technology. We seek to connect students to real-world scenarios and build connections, allowing students to gain experience they can add to their resume and real scenarios they can speak to in job interviews. </w:t>
      </w:r>
    </w:p>
    <w:p w:rsidR="00A663A2" w:rsidP="54E3C3AE" w:rsidRDefault="00A663A2" w14:paraId="4E79179F" w14:textId="77777777">
      <w:pPr>
        <w:widowControl w:val="0"/>
      </w:pPr>
    </w:p>
    <w:p w:rsidR="00A663A2" w:rsidP="54E3C3AE" w:rsidRDefault="00A663A2" w14:paraId="16917DD8" w14:textId="65A05F4E">
      <w:pPr>
        <w:widowControl w:val="0"/>
      </w:pPr>
      <w:r>
        <w:t xml:space="preserve">To do so, we partnered with local companies that </w:t>
      </w:r>
      <w:proofErr w:type="gramStart"/>
      <w:r>
        <w:t>are in need of</w:t>
      </w:r>
      <w:proofErr w:type="gramEnd"/>
      <w:r>
        <w:t xml:space="preserve"> student talent, research teams on campus, and our UCI career pathways team. We have now placed over 171 students with paid opportunities. </w:t>
      </w:r>
    </w:p>
    <w:p w:rsidR="54E3C3AE" w:rsidP="54E3C3AE" w:rsidRDefault="54E3C3AE" w14:paraId="6D1AEE78" w14:textId="2C3F05B7">
      <w:pPr>
        <w:widowControl w:val="0"/>
      </w:pPr>
    </w:p>
    <w:p w:rsidR="00ED16D3" w:rsidP="54E3C3AE" w:rsidRDefault="00ED16D3" w14:paraId="060AF4E7" w14:textId="31DA3C96">
      <w:pPr>
        <w:widowControl w:val="0"/>
      </w:pPr>
      <w:r>
        <w:t>Our projects include:</w:t>
      </w:r>
    </w:p>
    <w:p w:rsidR="00ED16D3" w:rsidP="54E3C3AE" w:rsidRDefault="00ED16D3" w14:paraId="38ADD559" w14:textId="77777777">
      <w:pPr>
        <w:widowControl w:val="0"/>
      </w:pPr>
    </w:p>
    <w:p w:rsidR="00ED16D3" w:rsidP="54E3C3AE" w:rsidRDefault="00ED16D3" w14:paraId="19B0486F" w14:textId="0322DA63">
      <w:pPr>
        <w:widowControl w:val="0"/>
        <w:rPr>
          <w:color w:val="333333"/>
          <w:shd w:val="clear" w:color="auto" w:fill="FFFFFF"/>
        </w:rPr>
      </w:pPr>
      <w:r>
        <w:rPr>
          <w:rStyle w:val="Strong"/>
          <w:color w:val="333333"/>
          <w:shd w:val="clear" w:color="auto" w:fill="FFFFFF"/>
        </w:rPr>
        <w:t>Metaverse Classroom</w:t>
      </w:r>
      <w:r>
        <w:rPr>
          <w:color w:val="333333"/>
        </w:rPr>
        <w:br/>
      </w:r>
      <w:r>
        <w:rPr>
          <w:color w:val="333333"/>
          <w:shd w:val="clear" w:color="auto" w:fill="FFFFFF"/>
        </w:rPr>
        <w:t>Participating in the experimentation and evolution of education, ELP is partnering with The Paul Merage School of Business to create the UC's first metaverse learning experience.</w:t>
      </w:r>
    </w:p>
    <w:p w:rsidR="00ED16D3" w:rsidP="54E3C3AE" w:rsidRDefault="00ED16D3" w14:paraId="60FA8FC6" w14:textId="77777777">
      <w:pPr>
        <w:widowControl w:val="0"/>
        <w:rPr>
          <w:color w:val="333333"/>
          <w:shd w:val="clear" w:color="auto" w:fill="FFFFFF"/>
        </w:rPr>
      </w:pPr>
    </w:p>
    <w:p w:rsidR="00ED16D3" w:rsidP="54E3C3AE" w:rsidRDefault="00ED16D3" w14:paraId="1B152A54" w14:textId="54C0C6BB">
      <w:pPr>
        <w:widowControl w:val="0"/>
        <w:rPr>
          <w:color w:val="333333"/>
          <w:shd w:val="clear" w:color="auto" w:fill="FFFFFF"/>
        </w:rPr>
      </w:pPr>
      <w:r>
        <w:rPr>
          <w:rStyle w:val="Strong"/>
          <w:color w:val="333333"/>
          <w:shd w:val="clear" w:color="auto" w:fill="FFFFFF"/>
        </w:rPr>
        <w:t>Digital Humans &amp; Chatbots</w:t>
      </w:r>
      <w:r>
        <w:rPr>
          <w:color w:val="333333"/>
        </w:rPr>
        <w:br/>
      </w:r>
      <w:r>
        <w:rPr>
          <w:color w:val="333333"/>
          <w:shd w:val="clear" w:color="auto" w:fill="FFFFFF"/>
        </w:rPr>
        <w:t>The next generation of chatbots is here. Students are building empathetic, interactive digital humans powered by natural language processing and generative AI to create superior, self-driven experiences.</w:t>
      </w:r>
    </w:p>
    <w:p w:rsidR="00ED16D3" w:rsidP="54E3C3AE" w:rsidRDefault="00ED16D3" w14:paraId="3E180E82" w14:textId="77777777">
      <w:pPr>
        <w:widowControl w:val="0"/>
        <w:rPr>
          <w:color w:val="333333"/>
          <w:shd w:val="clear" w:color="auto" w:fill="FFFFFF"/>
        </w:rPr>
      </w:pPr>
    </w:p>
    <w:p w:rsidR="00ED16D3" w:rsidP="54E3C3AE" w:rsidRDefault="00ED16D3" w14:paraId="34526321" w14:textId="6FB4BDF5">
      <w:pPr>
        <w:widowControl w:val="0"/>
        <w:rPr>
          <w:color w:val="333333"/>
          <w:shd w:val="clear" w:color="auto" w:fill="FFFFFF"/>
        </w:rPr>
      </w:pPr>
      <w:r>
        <w:rPr>
          <w:rStyle w:val="Strong"/>
          <w:color w:val="333333"/>
          <w:shd w:val="clear" w:color="auto" w:fill="FFFFFF"/>
        </w:rPr>
        <w:t>Zot Bot</w:t>
      </w:r>
      <w:r>
        <w:rPr>
          <w:color w:val="333333"/>
        </w:rPr>
        <w:br/>
      </w:r>
      <w:r>
        <w:rPr>
          <w:color w:val="333333"/>
          <w:shd w:val="clear" w:color="auto" w:fill="FFFFFF"/>
        </w:rPr>
        <w:t>What can generative AI tools such as Chat GPT do for an institution like UCI? We're exploring how generative AI solutions can enhance the student experience and even create potential startups.</w:t>
      </w:r>
    </w:p>
    <w:p w:rsidR="00ED16D3" w:rsidP="54E3C3AE" w:rsidRDefault="00ED16D3" w14:paraId="472907BC" w14:textId="77777777">
      <w:pPr>
        <w:widowControl w:val="0"/>
        <w:rPr>
          <w:color w:val="333333"/>
          <w:shd w:val="clear" w:color="auto" w:fill="FFFFFF"/>
        </w:rPr>
      </w:pPr>
    </w:p>
    <w:p w:rsidR="00ED16D3" w:rsidP="54E3C3AE" w:rsidRDefault="00ED16D3" w14:paraId="73CB6B89" w14:textId="11DAB672">
      <w:pPr>
        <w:widowControl w:val="0"/>
      </w:pPr>
      <w:r>
        <w:rPr>
          <w:rStyle w:val="Strong"/>
          <w:color w:val="333333"/>
          <w:shd w:val="clear" w:color="auto" w:fill="FFFFFF"/>
        </w:rPr>
        <w:t>Personal Health Navigator</w:t>
      </w:r>
      <w:r>
        <w:rPr>
          <w:color w:val="333333"/>
        </w:rPr>
        <w:br/>
      </w:r>
      <w:r>
        <w:rPr>
          <w:color w:val="333333"/>
          <w:shd w:val="clear" w:color="auto" w:fill="FFFFFF"/>
        </w:rPr>
        <w:t>Students are leveraging various wearable, biometric and healthcare data to achieve personalized recommendations for health &amp; wellness.</w:t>
      </w:r>
    </w:p>
    <w:p w:rsidR="0056088A" w:rsidRDefault="0056088A" w14:paraId="0738ED8F" w14:textId="77777777">
      <w:pPr>
        <w:widowControl w:val="0"/>
        <w:spacing w:line="240" w:lineRule="auto"/>
        <w:rPr>
          <w:b/>
        </w:rPr>
      </w:pPr>
    </w:p>
    <w:p w:rsidR="00ED16D3" w:rsidRDefault="00ED16D3" w14:paraId="53C200DB" w14:textId="405D8758">
      <w:pPr>
        <w:widowControl w:val="0"/>
        <w:spacing w:line="240" w:lineRule="auto"/>
        <w:rPr>
          <w:color w:val="333333"/>
          <w:shd w:val="clear" w:color="auto" w:fill="FFFFFF"/>
        </w:rPr>
      </w:pPr>
      <w:r>
        <w:rPr>
          <w:rStyle w:val="Strong"/>
          <w:color w:val="333333"/>
          <w:shd w:val="clear" w:color="auto" w:fill="FFFFFF"/>
        </w:rPr>
        <w:t>Data Science &amp; Machine Learning in the Lab</w:t>
      </w:r>
      <w:r>
        <w:rPr>
          <w:color w:val="333333"/>
        </w:rPr>
        <w:br/>
      </w:r>
      <w:r>
        <w:rPr>
          <w:color w:val="333333"/>
          <w:shd w:val="clear" w:color="auto" w:fill="FFFFFF"/>
        </w:rPr>
        <w:t>Students looking to participate in cutting-edge research are given the opportunity to collaborate with UCI faculty to bring technology and data skills to the research setting in response to growing data and computational needs.</w:t>
      </w:r>
    </w:p>
    <w:p w:rsidR="00ED16D3" w:rsidRDefault="00ED16D3" w14:paraId="1FD71640" w14:textId="77777777">
      <w:pPr>
        <w:widowControl w:val="0"/>
        <w:spacing w:line="240" w:lineRule="auto"/>
        <w:rPr>
          <w:color w:val="333333"/>
          <w:shd w:val="clear" w:color="auto" w:fill="FFFFFF"/>
        </w:rPr>
      </w:pPr>
    </w:p>
    <w:p w:rsidR="00ED16D3" w:rsidRDefault="00ED16D3" w14:paraId="4CACB1EB" w14:textId="183273DE">
      <w:pPr>
        <w:widowControl w:val="0"/>
        <w:spacing w:line="240" w:lineRule="auto"/>
        <w:rPr>
          <w:color w:val="333333"/>
          <w:shd w:val="clear" w:color="auto" w:fill="FFFFFF"/>
        </w:rPr>
      </w:pPr>
      <w:r>
        <w:rPr>
          <w:rStyle w:val="Strong"/>
          <w:color w:val="333333"/>
          <w:shd w:val="clear" w:color="auto" w:fill="FFFFFF"/>
        </w:rPr>
        <w:t>Cloud Migration</w:t>
      </w:r>
      <w:r>
        <w:rPr>
          <w:color w:val="333333"/>
        </w:rPr>
        <w:br/>
      </w:r>
      <w:r>
        <w:rPr>
          <w:color w:val="333333"/>
          <w:shd w:val="clear" w:color="auto" w:fill="FFFFFF"/>
        </w:rPr>
        <w:t>We're bringing UCI into the cloud. Students assist in building &amp; migrating our campus and health environments into the cloud, receiving the opportunity for training and certification.</w:t>
      </w:r>
    </w:p>
    <w:p w:rsidR="00ED16D3" w:rsidRDefault="00ED16D3" w14:paraId="5AB5EDAC" w14:textId="77777777">
      <w:pPr>
        <w:widowControl w:val="0"/>
        <w:spacing w:line="240" w:lineRule="auto"/>
        <w:rPr>
          <w:color w:val="333333"/>
          <w:shd w:val="clear" w:color="auto" w:fill="FFFFFF"/>
        </w:rPr>
      </w:pPr>
    </w:p>
    <w:p w:rsidR="00ED16D3" w:rsidRDefault="00ED16D3" w14:paraId="12AE146D" w14:textId="319C973D">
      <w:pPr>
        <w:widowControl w:val="0"/>
        <w:spacing w:line="240" w:lineRule="auto"/>
        <w:rPr>
          <w:color w:val="333333"/>
          <w:shd w:val="clear" w:color="auto" w:fill="FFFFFF"/>
        </w:rPr>
      </w:pPr>
      <w:r>
        <w:rPr>
          <w:color w:val="333333"/>
          <w:shd w:val="clear" w:color="auto" w:fill="FFFFFF"/>
        </w:rPr>
        <w:t xml:space="preserve">Each project has a staff and faculty advisor, and all projects have flexible outcomes and formats. We want students to have a place on campus to </w:t>
      </w:r>
      <w:r w:rsidR="000A0112">
        <w:rPr>
          <w:color w:val="333333"/>
          <w:shd w:val="clear" w:color="auto" w:fill="FFFFFF"/>
        </w:rPr>
        <w:t xml:space="preserve">experiment with cutting-edge technology, all while receiving financial support for doing so. </w:t>
      </w:r>
    </w:p>
    <w:p w:rsidR="000A0112" w:rsidRDefault="003E0739" w14:paraId="6D820E4D" w14:textId="18C6180C">
      <w:pPr>
        <w:widowControl w:val="0"/>
        <w:spacing w:line="240" w:lineRule="auto"/>
        <w:rPr>
          <w:color w:val="333333"/>
          <w:shd w:val="clear" w:color="auto" w:fill="FFFFFF"/>
        </w:rPr>
      </w:pPr>
      <w:r>
        <w:rPr>
          <w:noProof/>
          <w:color w:val="333333"/>
          <w:shd w:val="clear" w:color="auto" w:fill="FFFFFF"/>
        </w:rPr>
        <w:drawing>
          <wp:inline distT="0" distB="0" distL="0" distR="0" wp14:anchorId="02953657" wp14:editId="70D58DD7">
            <wp:extent cx="1630680" cy="1630680"/>
            <wp:effectExtent l="0" t="0" r="7620" b="7620"/>
            <wp:docPr id="2" name="Picture 2" descr="A picture containing text, screensho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graphics,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0680" cy="1630680"/>
                    </a:xfrm>
                    <a:prstGeom prst="rect">
                      <a:avLst/>
                    </a:prstGeom>
                  </pic:spPr>
                </pic:pic>
              </a:graphicData>
            </a:graphic>
          </wp:inline>
        </w:drawing>
      </w:r>
    </w:p>
    <w:p w:rsidR="000A0112" w:rsidRDefault="000A0112" w14:paraId="050CFCCA" w14:textId="320EF6FC">
      <w:pPr>
        <w:widowControl w:val="0"/>
        <w:spacing w:line="240" w:lineRule="auto"/>
        <w:rPr>
          <w:color w:val="333333"/>
          <w:shd w:val="clear" w:color="auto" w:fill="FFFFFF"/>
        </w:rPr>
      </w:pPr>
      <w:r>
        <w:rPr>
          <w:color w:val="333333"/>
          <w:shd w:val="clear" w:color="auto" w:fill="FFFFFF"/>
        </w:rPr>
        <w:t xml:space="preserve">This year ELP is launching The Hub—a playground for those that are not placed into paid opportunities. The Hub grants all students access to sandboxes provided by leading tech companies. Our current partners </w:t>
      </w:r>
      <w:proofErr w:type="gramStart"/>
      <w:r>
        <w:rPr>
          <w:color w:val="333333"/>
          <w:shd w:val="clear" w:color="auto" w:fill="FFFFFF"/>
        </w:rPr>
        <w:t>includes</w:t>
      </w:r>
      <w:proofErr w:type="gramEnd"/>
      <w:r>
        <w:rPr>
          <w:color w:val="333333"/>
          <w:shd w:val="clear" w:color="auto" w:fill="FFFFFF"/>
        </w:rPr>
        <w:t xml:space="preserve"> Salesforce Trailhead Academy, Soul Machines Academy, AWS Training and Certification, Udemy, Gartner, Siemens and ServiceNow. </w:t>
      </w:r>
    </w:p>
    <w:p w:rsidR="000A0112" w:rsidRDefault="000A0112" w14:paraId="63FE8D11" w14:textId="77777777">
      <w:pPr>
        <w:widowControl w:val="0"/>
        <w:spacing w:line="240" w:lineRule="auto"/>
        <w:rPr>
          <w:color w:val="333333"/>
          <w:shd w:val="clear" w:color="auto" w:fill="FFFFFF"/>
        </w:rPr>
      </w:pPr>
    </w:p>
    <w:p w:rsidR="000A0112" w:rsidRDefault="000A0112" w14:paraId="5CF8C28A" w14:textId="34C83509">
      <w:pPr>
        <w:widowControl w:val="0"/>
        <w:spacing w:line="240" w:lineRule="auto"/>
        <w:rPr>
          <w:color w:val="333333"/>
          <w:shd w:val="clear" w:color="auto" w:fill="FFFFFF"/>
        </w:rPr>
      </w:pPr>
      <w:r>
        <w:rPr>
          <w:color w:val="333333"/>
          <w:shd w:val="clear" w:color="auto" w:fill="FFFFFF"/>
        </w:rPr>
        <w:t xml:space="preserve">We are also launching a physical </w:t>
      </w:r>
      <w:r w:rsidR="003E0739">
        <w:rPr>
          <w:color w:val="333333"/>
          <w:shd w:val="clear" w:color="auto" w:fill="FFFFFF"/>
        </w:rPr>
        <w:t xml:space="preserve">location in June at the UCI </w:t>
      </w:r>
      <w:proofErr w:type="spellStart"/>
      <w:r w:rsidR="003E0739">
        <w:rPr>
          <w:color w:val="333333"/>
          <w:shd w:val="clear" w:color="auto" w:fill="FFFFFF"/>
        </w:rPr>
        <w:t>Antrepreneur</w:t>
      </w:r>
      <w:proofErr w:type="spellEnd"/>
      <w:r w:rsidR="003E0739">
        <w:rPr>
          <w:color w:val="333333"/>
          <w:shd w:val="clear" w:color="auto" w:fill="FFFFFF"/>
        </w:rPr>
        <w:t xml:space="preserve"> Center. It will be a place for students to congregate and access our sandboxes. </w:t>
      </w:r>
    </w:p>
    <w:p w:rsidR="003E0739" w:rsidRDefault="003E0739" w14:paraId="222DD162" w14:textId="77777777">
      <w:pPr>
        <w:widowControl w:val="0"/>
        <w:spacing w:line="240" w:lineRule="auto"/>
        <w:rPr>
          <w:color w:val="333333"/>
          <w:shd w:val="clear" w:color="auto" w:fill="FFFFFF"/>
        </w:rPr>
      </w:pPr>
    </w:p>
    <w:p w:rsidR="003E0739" w:rsidRDefault="003E0739" w14:paraId="1F1FE83D" w14:textId="490842B8">
      <w:pPr>
        <w:widowControl w:val="0"/>
        <w:spacing w:line="240" w:lineRule="auto"/>
        <w:rPr>
          <w:color w:val="333333"/>
          <w:shd w:val="clear" w:color="auto" w:fill="FFFFFF"/>
        </w:rPr>
      </w:pPr>
      <w:r>
        <w:rPr>
          <w:noProof/>
          <w:color w:val="333333"/>
          <w:shd w:val="clear" w:color="auto" w:fill="FFFFFF"/>
        </w:rPr>
        <w:drawing>
          <wp:inline distT="0" distB="0" distL="0" distR="0" wp14:anchorId="5CF46A81" wp14:editId="252C8737">
            <wp:extent cx="5943600" cy="7730490"/>
            <wp:effectExtent l="0" t="0" r="0" b="3810"/>
            <wp:docPr id="3" name="Picture 3" descr="A picture containing wall, indoor, teal, turquoi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all, indoor, teal, turquois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730490"/>
                    </a:xfrm>
                    <a:prstGeom prst="rect">
                      <a:avLst/>
                    </a:prstGeom>
                  </pic:spPr>
                </pic:pic>
              </a:graphicData>
            </a:graphic>
          </wp:inline>
        </w:drawing>
      </w:r>
    </w:p>
    <w:p w:rsidR="003E0739" w:rsidRDefault="003E0739" w14:paraId="3C5404AD" w14:textId="77777777">
      <w:pPr>
        <w:widowControl w:val="0"/>
        <w:spacing w:line="240" w:lineRule="auto"/>
        <w:rPr>
          <w:color w:val="333333"/>
          <w:shd w:val="clear" w:color="auto" w:fill="FFFFFF"/>
        </w:rPr>
      </w:pPr>
    </w:p>
    <w:p w:rsidR="005166E7" w:rsidRDefault="00C6422B" w14:paraId="1694FF3A" w14:textId="16259F11">
      <w:pPr>
        <w:widowControl w:val="0"/>
        <w:spacing w:line="240" w:lineRule="auto"/>
        <w:rPr>
          <w:b/>
        </w:rPr>
      </w:pPr>
      <w:r>
        <w:rPr>
          <w:b/>
        </w:rPr>
        <w:t xml:space="preserve">UC Tech 2023 Awards </w:t>
      </w:r>
      <w:proofErr w:type="gramStart"/>
      <w:r>
        <w:rPr>
          <w:b/>
        </w:rPr>
        <w:t>Program  Background</w:t>
      </w:r>
      <w:proofErr w:type="gramEnd"/>
      <w:r>
        <w:rPr>
          <w:b/>
        </w:rPr>
        <w:t xml:space="preserve"> Information</w:t>
      </w:r>
    </w:p>
    <w:p w:rsidR="005166E7" w:rsidRDefault="005166E7" w14:paraId="6D1010D6" w14:textId="77777777">
      <w:pPr>
        <w:widowControl w:val="0"/>
        <w:spacing w:line="240" w:lineRule="auto"/>
        <w:rPr>
          <w:b/>
        </w:rPr>
      </w:pPr>
    </w:p>
    <w:p w:rsidR="005166E7" w:rsidRDefault="00C6422B" w14:paraId="4730A278" w14:textId="6390B132">
      <w:pPr>
        <w:widowControl w:val="0"/>
        <w:spacing w:line="240" w:lineRule="auto"/>
      </w:pPr>
      <w:r>
        <w:rPr>
          <w:color w:val="FFFFFF"/>
        </w:rPr>
        <w:t xml:space="preserve"> </w:t>
      </w:r>
    </w:p>
    <w:sectPr w:rsidR="005166E7">
      <w:headerReference w:type="default" r:id="rId15"/>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47E6" w:rsidRDefault="006147E6" w14:paraId="242A3CFF" w14:textId="77777777">
      <w:pPr>
        <w:spacing w:line="240" w:lineRule="auto"/>
      </w:pPr>
      <w:r>
        <w:separator/>
      </w:r>
    </w:p>
  </w:endnote>
  <w:endnote w:type="continuationSeparator" w:id="0">
    <w:p w:rsidR="006147E6" w:rsidRDefault="006147E6" w14:paraId="63A73DDC" w14:textId="77777777">
      <w:pPr>
        <w:spacing w:line="240" w:lineRule="auto"/>
      </w:pPr>
      <w:r>
        <w:continuationSeparator/>
      </w:r>
    </w:p>
  </w:endnote>
  <w:endnote w:type="continuationNotice" w:id="1">
    <w:p w:rsidR="006147E6" w:rsidRDefault="006147E6" w14:paraId="03718264"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re Franklin">
    <w:altName w:val="Libre Franklin"/>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47E6" w:rsidRDefault="006147E6" w14:paraId="06CE0DEE" w14:textId="77777777">
      <w:pPr>
        <w:spacing w:line="240" w:lineRule="auto"/>
      </w:pPr>
      <w:r>
        <w:separator/>
      </w:r>
    </w:p>
  </w:footnote>
  <w:footnote w:type="continuationSeparator" w:id="0">
    <w:p w:rsidR="006147E6" w:rsidRDefault="006147E6" w14:paraId="533F8EE0" w14:textId="77777777">
      <w:pPr>
        <w:spacing w:line="240" w:lineRule="auto"/>
      </w:pPr>
      <w:r>
        <w:continuationSeparator/>
      </w:r>
    </w:p>
  </w:footnote>
  <w:footnote w:type="continuationNotice" w:id="1">
    <w:p w:rsidR="006147E6" w:rsidRDefault="006147E6" w14:paraId="1D4AC1B8"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166E7" w:rsidRDefault="00C6422B" w14:paraId="2B21CE7C" w14:textId="77777777">
    <w:pPr>
      <w:jc w:val="right"/>
    </w:pPr>
    <w:r>
      <w:rPr>
        <w:color w:val="2B579A"/>
        <w:shd w:val="clear" w:color="auto" w:fill="E6E6E6"/>
      </w:rPr>
      <w:fldChar w:fldCharType="begin"/>
    </w:r>
    <w:r>
      <w:instrText>PAGE</w:instrText>
    </w:r>
    <w:r>
      <w:rPr>
        <w:color w:val="2B579A"/>
        <w:shd w:val="clear" w:color="auto" w:fill="E6E6E6"/>
      </w:rPr>
      <w:fldChar w:fldCharType="separate"/>
    </w:r>
    <w:r w:rsidR="001E29F8">
      <w:rPr>
        <w:noProof/>
      </w:rPr>
      <w:t>1</w:t>
    </w:r>
    <w:r>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599C"/>
    <w:multiLevelType w:val="hybridMultilevel"/>
    <w:tmpl w:val="E55A40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1CB4D0C"/>
    <w:multiLevelType w:val="multilevel"/>
    <w:tmpl w:val="16EA8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B55A18"/>
    <w:multiLevelType w:val="multilevel"/>
    <w:tmpl w:val="1C8212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57CC663"/>
    <w:multiLevelType w:val="hybridMultilevel"/>
    <w:tmpl w:val="FFFFFFFF"/>
    <w:lvl w:ilvl="0" w:tplc="14E28E52">
      <w:start w:val="1"/>
      <w:numFmt w:val="bullet"/>
      <w:lvlText w:val=""/>
      <w:lvlJc w:val="left"/>
      <w:pPr>
        <w:ind w:left="720" w:hanging="360"/>
      </w:pPr>
      <w:rPr>
        <w:rFonts w:hint="default" w:ascii="Symbol" w:hAnsi="Symbol"/>
      </w:rPr>
    </w:lvl>
    <w:lvl w:ilvl="1" w:tplc="5BAEAAA6">
      <w:start w:val="1"/>
      <w:numFmt w:val="bullet"/>
      <w:lvlText w:val="o"/>
      <w:lvlJc w:val="left"/>
      <w:pPr>
        <w:ind w:left="1440" w:hanging="360"/>
      </w:pPr>
      <w:rPr>
        <w:rFonts w:hint="default" w:ascii="Courier New" w:hAnsi="Courier New"/>
      </w:rPr>
    </w:lvl>
    <w:lvl w:ilvl="2" w:tplc="2A74ED9C">
      <w:start w:val="1"/>
      <w:numFmt w:val="bullet"/>
      <w:lvlText w:val=""/>
      <w:lvlJc w:val="left"/>
      <w:pPr>
        <w:ind w:left="2160" w:hanging="360"/>
      </w:pPr>
      <w:rPr>
        <w:rFonts w:hint="default" w:ascii="Wingdings" w:hAnsi="Wingdings"/>
      </w:rPr>
    </w:lvl>
    <w:lvl w:ilvl="3" w:tplc="07F222B4">
      <w:start w:val="1"/>
      <w:numFmt w:val="bullet"/>
      <w:lvlText w:val=""/>
      <w:lvlJc w:val="left"/>
      <w:pPr>
        <w:ind w:left="2880" w:hanging="360"/>
      </w:pPr>
      <w:rPr>
        <w:rFonts w:hint="default" w:ascii="Symbol" w:hAnsi="Symbol"/>
      </w:rPr>
    </w:lvl>
    <w:lvl w:ilvl="4" w:tplc="AEE2961C">
      <w:start w:val="1"/>
      <w:numFmt w:val="bullet"/>
      <w:lvlText w:val="o"/>
      <w:lvlJc w:val="left"/>
      <w:pPr>
        <w:ind w:left="3600" w:hanging="360"/>
      </w:pPr>
      <w:rPr>
        <w:rFonts w:hint="default" w:ascii="Courier New" w:hAnsi="Courier New"/>
      </w:rPr>
    </w:lvl>
    <w:lvl w:ilvl="5" w:tplc="2C9846D6">
      <w:start w:val="1"/>
      <w:numFmt w:val="bullet"/>
      <w:lvlText w:val=""/>
      <w:lvlJc w:val="left"/>
      <w:pPr>
        <w:ind w:left="4320" w:hanging="360"/>
      </w:pPr>
      <w:rPr>
        <w:rFonts w:hint="default" w:ascii="Wingdings" w:hAnsi="Wingdings"/>
      </w:rPr>
    </w:lvl>
    <w:lvl w:ilvl="6" w:tplc="E0D04D56">
      <w:start w:val="1"/>
      <w:numFmt w:val="bullet"/>
      <w:lvlText w:val=""/>
      <w:lvlJc w:val="left"/>
      <w:pPr>
        <w:ind w:left="5040" w:hanging="360"/>
      </w:pPr>
      <w:rPr>
        <w:rFonts w:hint="default" w:ascii="Symbol" w:hAnsi="Symbol"/>
      </w:rPr>
    </w:lvl>
    <w:lvl w:ilvl="7" w:tplc="4208853A">
      <w:start w:val="1"/>
      <w:numFmt w:val="bullet"/>
      <w:lvlText w:val="o"/>
      <w:lvlJc w:val="left"/>
      <w:pPr>
        <w:ind w:left="5760" w:hanging="360"/>
      </w:pPr>
      <w:rPr>
        <w:rFonts w:hint="default" w:ascii="Courier New" w:hAnsi="Courier New"/>
      </w:rPr>
    </w:lvl>
    <w:lvl w:ilvl="8" w:tplc="8DE88F6A">
      <w:start w:val="1"/>
      <w:numFmt w:val="bullet"/>
      <w:lvlText w:val=""/>
      <w:lvlJc w:val="left"/>
      <w:pPr>
        <w:ind w:left="6480" w:hanging="360"/>
      </w:pPr>
      <w:rPr>
        <w:rFonts w:hint="default" w:ascii="Wingdings" w:hAnsi="Wingdings"/>
      </w:rPr>
    </w:lvl>
  </w:abstractNum>
  <w:abstractNum w:abstractNumId="4" w15:restartNumberingAfterBreak="0">
    <w:nsid w:val="580909F3"/>
    <w:multiLevelType w:val="multilevel"/>
    <w:tmpl w:val="AB5A2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4195593"/>
    <w:multiLevelType w:val="multilevel"/>
    <w:tmpl w:val="79C4CF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9C335E3"/>
    <w:multiLevelType w:val="multilevel"/>
    <w:tmpl w:val="14C07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AED88A2"/>
    <w:multiLevelType w:val="hybridMultilevel"/>
    <w:tmpl w:val="FFFFFFFF"/>
    <w:lvl w:ilvl="0" w:tplc="28FCA7FC">
      <w:start w:val="1"/>
      <w:numFmt w:val="bullet"/>
      <w:lvlText w:val=""/>
      <w:lvlJc w:val="left"/>
      <w:pPr>
        <w:ind w:left="720" w:hanging="360"/>
      </w:pPr>
      <w:rPr>
        <w:rFonts w:hint="default" w:ascii="Symbol" w:hAnsi="Symbol"/>
      </w:rPr>
    </w:lvl>
    <w:lvl w:ilvl="1" w:tplc="0700EC8A">
      <w:start w:val="1"/>
      <w:numFmt w:val="bullet"/>
      <w:lvlText w:val="o"/>
      <w:lvlJc w:val="left"/>
      <w:pPr>
        <w:ind w:left="1440" w:hanging="360"/>
      </w:pPr>
      <w:rPr>
        <w:rFonts w:hint="default" w:ascii="Courier New" w:hAnsi="Courier New"/>
      </w:rPr>
    </w:lvl>
    <w:lvl w:ilvl="2" w:tplc="2CAC0F32">
      <w:start w:val="1"/>
      <w:numFmt w:val="bullet"/>
      <w:lvlText w:val=""/>
      <w:lvlJc w:val="left"/>
      <w:pPr>
        <w:ind w:left="2160" w:hanging="360"/>
      </w:pPr>
      <w:rPr>
        <w:rFonts w:hint="default" w:ascii="Wingdings" w:hAnsi="Wingdings"/>
      </w:rPr>
    </w:lvl>
    <w:lvl w:ilvl="3" w:tplc="2FEA77DC">
      <w:start w:val="1"/>
      <w:numFmt w:val="bullet"/>
      <w:lvlText w:val=""/>
      <w:lvlJc w:val="left"/>
      <w:pPr>
        <w:ind w:left="2880" w:hanging="360"/>
      </w:pPr>
      <w:rPr>
        <w:rFonts w:hint="default" w:ascii="Symbol" w:hAnsi="Symbol"/>
      </w:rPr>
    </w:lvl>
    <w:lvl w:ilvl="4" w:tplc="AD6EE9B6">
      <w:start w:val="1"/>
      <w:numFmt w:val="bullet"/>
      <w:lvlText w:val="o"/>
      <w:lvlJc w:val="left"/>
      <w:pPr>
        <w:ind w:left="3600" w:hanging="360"/>
      </w:pPr>
      <w:rPr>
        <w:rFonts w:hint="default" w:ascii="Courier New" w:hAnsi="Courier New"/>
      </w:rPr>
    </w:lvl>
    <w:lvl w:ilvl="5" w:tplc="714850A6">
      <w:start w:val="1"/>
      <w:numFmt w:val="bullet"/>
      <w:lvlText w:val=""/>
      <w:lvlJc w:val="left"/>
      <w:pPr>
        <w:ind w:left="4320" w:hanging="360"/>
      </w:pPr>
      <w:rPr>
        <w:rFonts w:hint="default" w:ascii="Wingdings" w:hAnsi="Wingdings"/>
      </w:rPr>
    </w:lvl>
    <w:lvl w:ilvl="6" w:tplc="842E60B8">
      <w:start w:val="1"/>
      <w:numFmt w:val="bullet"/>
      <w:lvlText w:val=""/>
      <w:lvlJc w:val="left"/>
      <w:pPr>
        <w:ind w:left="5040" w:hanging="360"/>
      </w:pPr>
      <w:rPr>
        <w:rFonts w:hint="default" w:ascii="Symbol" w:hAnsi="Symbol"/>
      </w:rPr>
    </w:lvl>
    <w:lvl w:ilvl="7" w:tplc="0AA4AB5E">
      <w:start w:val="1"/>
      <w:numFmt w:val="bullet"/>
      <w:lvlText w:val="o"/>
      <w:lvlJc w:val="left"/>
      <w:pPr>
        <w:ind w:left="5760" w:hanging="360"/>
      </w:pPr>
      <w:rPr>
        <w:rFonts w:hint="default" w:ascii="Courier New" w:hAnsi="Courier New"/>
      </w:rPr>
    </w:lvl>
    <w:lvl w:ilvl="8" w:tplc="B6B6EEB6">
      <w:start w:val="1"/>
      <w:numFmt w:val="bullet"/>
      <w:lvlText w:val=""/>
      <w:lvlJc w:val="left"/>
      <w:pPr>
        <w:ind w:left="6480" w:hanging="360"/>
      </w:pPr>
      <w:rPr>
        <w:rFonts w:hint="default" w:ascii="Wingdings" w:hAnsi="Wingdings"/>
      </w:rPr>
    </w:lvl>
  </w:abstractNum>
  <w:num w:numId="1" w16cid:durableId="1596548236">
    <w:abstractNumId w:val="3"/>
  </w:num>
  <w:num w:numId="2" w16cid:durableId="112677054">
    <w:abstractNumId w:val="7"/>
  </w:num>
  <w:num w:numId="3" w16cid:durableId="109863706">
    <w:abstractNumId w:val="2"/>
  </w:num>
  <w:num w:numId="4" w16cid:durableId="375350406">
    <w:abstractNumId w:val="6"/>
  </w:num>
  <w:num w:numId="5" w16cid:durableId="1152909988">
    <w:abstractNumId w:val="4"/>
  </w:num>
  <w:num w:numId="6" w16cid:durableId="1179007408">
    <w:abstractNumId w:val="1"/>
  </w:num>
  <w:num w:numId="7" w16cid:durableId="259218573">
    <w:abstractNumId w:val="5"/>
  </w:num>
  <w:num w:numId="8" w16cid:durableId="1527063790">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6E7"/>
    <w:rsid w:val="00026FA6"/>
    <w:rsid w:val="000A0112"/>
    <w:rsid w:val="000A55D4"/>
    <w:rsid w:val="000B31FC"/>
    <w:rsid w:val="00136887"/>
    <w:rsid w:val="001E1C81"/>
    <w:rsid w:val="001E29F8"/>
    <w:rsid w:val="00267DE9"/>
    <w:rsid w:val="002D35E3"/>
    <w:rsid w:val="003153B4"/>
    <w:rsid w:val="003409B6"/>
    <w:rsid w:val="00375502"/>
    <w:rsid w:val="003E0739"/>
    <w:rsid w:val="005166E7"/>
    <w:rsid w:val="0056088A"/>
    <w:rsid w:val="005E6846"/>
    <w:rsid w:val="006147E6"/>
    <w:rsid w:val="00653CA6"/>
    <w:rsid w:val="006657E7"/>
    <w:rsid w:val="006D21F7"/>
    <w:rsid w:val="00793807"/>
    <w:rsid w:val="007D1A1E"/>
    <w:rsid w:val="00807177"/>
    <w:rsid w:val="0094B3E7"/>
    <w:rsid w:val="009C1972"/>
    <w:rsid w:val="009DBFF9"/>
    <w:rsid w:val="00A07FEA"/>
    <w:rsid w:val="00A14A33"/>
    <w:rsid w:val="00A57A6C"/>
    <w:rsid w:val="00A663A2"/>
    <w:rsid w:val="00B2132D"/>
    <w:rsid w:val="00B4016E"/>
    <w:rsid w:val="00BD0939"/>
    <w:rsid w:val="00BE5299"/>
    <w:rsid w:val="00C12FC5"/>
    <w:rsid w:val="00C6422B"/>
    <w:rsid w:val="00E83F00"/>
    <w:rsid w:val="00ED16D3"/>
    <w:rsid w:val="00ED2991"/>
    <w:rsid w:val="00EF0325"/>
    <w:rsid w:val="00FA3AB4"/>
    <w:rsid w:val="0124FC2D"/>
    <w:rsid w:val="01B9C5A8"/>
    <w:rsid w:val="0222DAE5"/>
    <w:rsid w:val="0240BEBF"/>
    <w:rsid w:val="0284973F"/>
    <w:rsid w:val="03221028"/>
    <w:rsid w:val="0329AED3"/>
    <w:rsid w:val="03367DEA"/>
    <w:rsid w:val="033B1399"/>
    <w:rsid w:val="039C8DB2"/>
    <w:rsid w:val="03B98A67"/>
    <w:rsid w:val="03C8E596"/>
    <w:rsid w:val="03CB74E3"/>
    <w:rsid w:val="03E1FF61"/>
    <w:rsid w:val="03FA6AFF"/>
    <w:rsid w:val="0408CD1B"/>
    <w:rsid w:val="042A2906"/>
    <w:rsid w:val="0432F7AB"/>
    <w:rsid w:val="049F2F0C"/>
    <w:rsid w:val="04AC3313"/>
    <w:rsid w:val="04CEB769"/>
    <w:rsid w:val="04D739CB"/>
    <w:rsid w:val="059B9378"/>
    <w:rsid w:val="05CAB42C"/>
    <w:rsid w:val="05DDF076"/>
    <w:rsid w:val="06166CEF"/>
    <w:rsid w:val="069DF8FA"/>
    <w:rsid w:val="06BEB38D"/>
    <w:rsid w:val="06E73718"/>
    <w:rsid w:val="06EF75B0"/>
    <w:rsid w:val="071DE874"/>
    <w:rsid w:val="074DD289"/>
    <w:rsid w:val="0765321E"/>
    <w:rsid w:val="078126B3"/>
    <w:rsid w:val="07B347E7"/>
    <w:rsid w:val="07E8A1DF"/>
    <w:rsid w:val="082B9763"/>
    <w:rsid w:val="088CFB8A"/>
    <w:rsid w:val="08EEEBCB"/>
    <w:rsid w:val="09035C01"/>
    <w:rsid w:val="090D4169"/>
    <w:rsid w:val="091511BF"/>
    <w:rsid w:val="096EBFE4"/>
    <w:rsid w:val="098125F4"/>
    <w:rsid w:val="0997F895"/>
    <w:rsid w:val="099DB75A"/>
    <w:rsid w:val="09B54908"/>
    <w:rsid w:val="09C80093"/>
    <w:rsid w:val="0A55B32D"/>
    <w:rsid w:val="0A6A70F5"/>
    <w:rsid w:val="0A707FB0"/>
    <w:rsid w:val="0B081517"/>
    <w:rsid w:val="0B55C06B"/>
    <w:rsid w:val="0BBAEE66"/>
    <w:rsid w:val="0BF15997"/>
    <w:rsid w:val="0C6879D3"/>
    <w:rsid w:val="0D181EBC"/>
    <w:rsid w:val="0D92419A"/>
    <w:rsid w:val="0DB0FDBF"/>
    <w:rsid w:val="0DC4A728"/>
    <w:rsid w:val="0DFC4980"/>
    <w:rsid w:val="0EBB01F7"/>
    <w:rsid w:val="0EE8DDE5"/>
    <w:rsid w:val="0F0C60AF"/>
    <w:rsid w:val="0F10E001"/>
    <w:rsid w:val="0F17F253"/>
    <w:rsid w:val="0F241C70"/>
    <w:rsid w:val="0F474077"/>
    <w:rsid w:val="0F4A0A09"/>
    <w:rsid w:val="0F92D1D8"/>
    <w:rsid w:val="0FC29B97"/>
    <w:rsid w:val="1011AB7C"/>
    <w:rsid w:val="104CD537"/>
    <w:rsid w:val="105969EE"/>
    <w:rsid w:val="10AAD574"/>
    <w:rsid w:val="10B1E571"/>
    <w:rsid w:val="10BB22E9"/>
    <w:rsid w:val="10C4CABA"/>
    <w:rsid w:val="110BBCC9"/>
    <w:rsid w:val="11163A77"/>
    <w:rsid w:val="121F9F94"/>
    <w:rsid w:val="1243A8D0"/>
    <w:rsid w:val="124DB5D2"/>
    <w:rsid w:val="1292870D"/>
    <w:rsid w:val="12B71429"/>
    <w:rsid w:val="1327A0C3"/>
    <w:rsid w:val="1336CBD2"/>
    <w:rsid w:val="138CDF83"/>
    <w:rsid w:val="13E86F26"/>
    <w:rsid w:val="13F708F8"/>
    <w:rsid w:val="1427963B"/>
    <w:rsid w:val="1542A3D6"/>
    <w:rsid w:val="156FD4C6"/>
    <w:rsid w:val="15EEDBEF"/>
    <w:rsid w:val="1674D01C"/>
    <w:rsid w:val="168BFED0"/>
    <w:rsid w:val="16DA29A6"/>
    <w:rsid w:val="17115335"/>
    <w:rsid w:val="17D41544"/>
    <w:rsid w:val="18417D6F"/>
    <w:rsid w:val="1876193F"/>
    <w:rsid w:val="188F85EC"/>
    <w:rsid w:val="18B1E23E"/>
    <w:rsid w:val="19301341"/>
    <w:rsid w:val="1988697B"/>
    <w:rsid w:val="199D9847"/>
    <w:rsid w:val="19A81D7A"/>
    <w:rsid w:val="19B23C82"/>
    <w:rsid w:val="1A49C4E6"/>
    <w:rsid w:val="1A5FA024"/>
    <w:rsid w:val="1A736FC8"/>
    <w:rsid w:val="1A758681"/>
    <w:rsid w:val="1A790271"/>
    <w:rsid w:val="1AC1A42B"/>
    <w:rsid w:val="1B32514A"/>
    <w:rsid w:val="1B3B0019"/>
    <w:rsid w:val="1B49297A"/>
    <w:rsid w:val="1B7BDE96"/>
    <w:rsid w:val="1BF9FE8F"/>
    <w:rsid w:val="1C32E0C8"/>
    <w:rsid w:val="1C45B874"/>
    <w:rsid w:val="1C5A92E4"/>
    <w:rsid w:val="1D020E94"/>
    <w:rsid w:val="1D2010BA"/>
    <w:rsid w:val="1D304701"/>
    <w:rsid w:val="1D323969"/>
    <w:rsid w:val="1DC057B7"/>
    <w:rsid w:val="1DD34787"/>
    <w:rsid w:val="1E2BEA3D"/>
    <w:rsid w:val="1E62AF3D"/>
    <w:rsid w:val="1EC547BF"/>
    <w:rsid w:val="1F08A1AC"/>
    <w:rsid w:val="1F790418"/>
    <w:rsid w:val="1F9B0E9F"/>
    <w:rsid w:val="1FA5C1EE"/>
    <w:rsid w:val="20444EFC"/>
    <w:rsid w:val="20933CCA"/>
    <w:rsid w:val="20B5E0FA"/>
    <w:rsid w:val="20E7F3AC"/>
    <w:rsid w:val="21450102"/>
    <w:rsid w:val="215FE193"/>
    <w:rsid w:val="21684B6E"/>
    <w:rsid w:val="216CED36"/>
    <w:rsid w:val="218A68DC"/>
    <w:rsid w:val="21AE5A95"/>
    <w:rsid w:val="21FB325B"/>
    <w:rsid w:val="221EB17F"/>
    <w:rsid w:val="22C33217"/>
    <w:rsid w:val="22CE8159"/>
    <w:rsid w:val="2386F07B"/>
    <w:rsid w:val="23FAD90D"/>
    <w:rsid w:val="249D811E"/>
    <w:rsid w:val="24EC4A63"/>
    <w:rsid w:val="25276100"/>
    <w:rsid w:val="25493ABF"/>
    <w:rsid w:val="2588C203"/>
    <w:rsid w:val="25A9008E"/>
    <w:rsid w:val="25DA878C"/>
    <w:rsid w:val="260CEA6A"/>
    <w:rsid w:val="269E046E"/>
    <w:rsid w:val="26B4A50B"/>
    <w:rsid w:val="26B4DDD6"/>
    <w:rsid w:val="26CC15CC"/>
    <w:rsid w:val="27B3F8DA"/>
    <w:rsid w:val="27CDAE1D"/>
    <w:rsid w:val="28186937"/>
    <w:rsid w:val="2838F922"/>
    <w:rsid w:val="28796993"/>
    <w:rsid w:val="28A75227"/>
    <w:rsid w:val="28D6AA1B"/>
    <w:rsid w:val="2904394E"/>
    <w:rsid w:val="291488E8"/>
    <w:rsid w:val="295F437D"/>
    <w:rsid w:val="297A0BE4"/>
    <w:rsid w:val="29BE1772"/>
    <w:rsid w:val="2A432288"/>
    <w:rsid w:val="2AC4E68B"/>
    <w:rsid w:val="2B1E0D17"/>
    <w:rsid w:val="2B4ED5B3"/>
    <w:rsid w:val="2C12AF73"/>
    <w:rsid w:val="2C141FCB"/>
    <w:rsid w:val="2D037B89"/>
    <w:rsid w:val="2D28A820"/>
    <w:rsid w:val="2D39E1CE"/>
    <w:rsid w:val="2D6E7839"/>
    <w:rsid w:val="2D70DFE4"/>
    <w:rsid w:val="2D84530C"/>
    <w:rsid w:val="2DB8F0E5"/>
    <w:rsid w:val="2E35F3E7"/>
    <w:rsid w:val="2EB0976B"/>
    <w:rsid w:val="2F02A9BE"/>
    <w:rsid w:val="2FF86E3C"/>
    <w:rsid w:val="2FFD464A"/>
    <w:rsid w:val="2FFF1191"/>
    <w:rsid w:val="301ADBAA"/>
    <w:rsid w:val="302A4F97"/>
    <w:rsid w:val="309FFF44"/>
    <w:rsid w:val="30C2E52C"/>
    <w:rsid w:val="30DD7E9B"/>
    <w:rsid w:val="3128ED1C"/>
    <w:rsid w:val="317BC08E"/>
    <w:rsid w:val="319232BD"/>
    <w:rsid w:val="31CA519B"/>
    <w:rsid w:val="31E1D3CC"/>
    <w:rsid w:val="320C1BDF"/>
    <w:rsid w:val="32404C67"/>
    <w:rsid w:val="325F27A6"/>
    <w:rsid w:val="32DE068C"/>
    <w:rsid w:val="32F800BA"/>
    <w:rsid w:val="332A01A3"/>
    <w:rsid w:val="33352590"/>
    <w:rsid w:val="33F8C999"/>
    <w:rsid w:val="34187719"/>
    <w:rsid w:val="343C16CE"/>
    <w:rsid w:val="345B4038"/>
    <w:rsid w:val="348738F0"/>
    <w:rsid w:val="3492019C"/>
    <w:rsid w:val="34B02451"/>
    <w:rsid w:val="34B7FBF6"/>
    <w:rsid w:val="351FD8EF"/>
    <w:rsid w:val="35318AE7"/>
    <w:rsid w:val="3531AD31"/>
    <w:rsid w:val="3548DB84"/>
    <w:rsid w:val="35B21D3E"/>
    <w:rsid w:val="36010F34"/>
    <w:rsid w:val="3622078B"/>
    <w:rsid w:val="362C02CF"/>
    <w:rsid w:val="363B16DA"/>
    <w:rsid w:val="376C22F0"/>
    <w:rsid w:val="3801C9B4"/>
    <w:rsid w:val="3833058A"/>
    <w:rsid w:val="3842DBEE"/>
    <w:rsid w:val="3848F5AB"/>
    <w:rsid w:val="38547607"/>
    <w:rsid w:val="3861220C"/>
    <w:rsid w:val="38678B70"/>
    <w:rsid w:val="386A39F6"/>
    <w:rsid w:val="3873AA4B"/>
    <w:rsid w:val="389533DD"/>
    <w:rsid w:val="389C2BB7"/>
    <w:rsid w:val="38F3D48E"/>
    <w:rsid w:val="39861FD3"/>
    <w:rsid w:val="39B72EF0"/>
    <w:rsid w:val="39E7A23A"/>
    <w:rsid w:val="39E9EE8D"/>
    <w:rsid w:val="39FCF26D"/>
    <w:rsid w:val="3A5237F2"/>
    <w:rsid w:val="3AE6F05F"/>
    <w:rsid w:val="3B98C2CE"/>
    <w:rsid w:val="3BAE044C"/>
    <w:rsid w:val="3BCB333C"/>
    <w:rsid w:val="3C26A3DE"/>
    <w:rsid w:val="3C574CED"/>
    <w:rsid w:val="3C5899A2"/>
    <w:rsid w:val="3CA24211"/>
    <w:rsid w:val="3D2C9870"/>
    <w:rsid w:val="3D3DE2EF"/>
    <w:rsid w:val="3D45C0CD"/>
    <w:rsid w:val="3D72EAD0"/>
    <w:rsid w:val="3D791BA9"/>
    <w:rsid w:val="3D82341E"/>
    <w:rsid w:val="3EEC350F"/>
    <w:rsid w:val="3F1AC67B"/>
    <w:rsid w:val="3F23DE19"/>
    <w:rsid w:val="3F874A54"/>
    <w:rsid w:val="3FB001A4"/>
    <w:rsid w:val="3FF8DD28"/>
    <w:rsid w:val="4007520B"/>
    <w:rsid w:val="4033C152"/>
    <w:rsid w:val="407D618F"/>
    <w:rsid w:val="409CFAB1"/>
    <w:rsid w:val="40FE922A"/>
    <w:rsid w:val="41130536"/>
    <w:rsid w:val="41B75173"/>
    <w:rsid w:val="41C259AD"/>
    <w:rsid w:val="41E7A08B"/>
    <w:rsid w:val="425583BD"/>
    <w:rsid w:val="42658EC6"/>
    <w:rsid w:val="42682C3C"/>
    <w:rsid w:val="42AF704D"/>
    <w:rsid w:val="42BD6658"/>
    <w:rsid w:val="42FDD988"/>
    <w:rsid w:val="4333009F"/>
    <w:rsid w:val="43475C81"/>
    <w:rsid w:val="438FC537"/>
    <w:rsid w:val="43A75B37"/>
    <w:rsid w:val="43B7F384"/>
    <w:rsid w:val="445E441B"/>
    <w:rsid w:val="447D01E4"/>
    <w:rsid w:val="44CEB44C"/>
    <w:rsid w:val="44F88BE3"/>
    <w:rsid w:val="44FE1D54"/>
    <w:rsid w:val="45785759"/>
    <w:rsid w:val="460FC101"/>
    <w:rsid w:val="461A398B"/>
    <w:rsid w:val="461F5780"/>
    <w:rsid w:val="469CD7F8"/>
    <w:rsid w:val="46D6DF4D"/>
    <w:rsid w:val="47148129"/>
    <w:rsid w:val="47299416"/>
    <w:rsid w:val="4777E178"/>
    <w:rsid w:val="478854BA"/>
    <w:rsid w:val="47E06606"/>
    <w:rsid w:val="47EACB21"/>
    <w:rsid w:val="480EDA76"/>
    <w:rsid w:val="482060A1"/>
    <w:rsid w:val="4828EB6B"/>
    <w:rsid w:val="482B3F5D"/>
    <w:rsid w:val="483EF7E2"/>
    <w:rsid w:val="48490098"/>
    <w:rsid w:val="486B325B"/>
    <w:rsid w:val="48758B01"/>
    <w:rsid w:val="487D09DA"/>
    <w:rsid w:val="48DFB03D"/>
    <w:rsid w:val="48FBEDBA"/>
    <w:rsid w:val="490EBA7D"/>
    <w:rsid w:val="491FBC64"/>
    <w:rsid w:val="49352466"/>
    <w:rsid w:val="49B9B5B5"/>
    <w:rsid w:val="49BC699F"/>
    <w:rsid w:val="4A0E9C6F"/>
    <w:rsid w:val="4A28F34A"/>
    <w:rsid w:val="4A6BA4D9"/>
    <w:rsid w:val="4A910306"/>
    <w:rsid w:val="4AE48106"/>
    <w:rsid w:val="4B03E2B5"/>
    <w:rsid w:val="4B0501AF"/>
    <w:rsid w:val="4B36181A"/>
    <w:rsid w:val="4B4AAF2B"/>
    <w:rsid w:val="4BC42E68"/>
    <w:rsid w:val="4BCE2EF9"/>
    <w:rsid w:val="4BF01C40"/>
    <w:rsid w:val="4CA0D210"/>
    <w:rsid w:val="4CA2A98B"/>
    <w:rsid w:val="4CB4C859"/>
    <w:rsid w:val="4CBEC3A4"/>
    <w:rsid w:val="4D0C41D0"/>
    <w:rsid w:val="4D497AD0"/>
    <w:rsid w:val="4D6178DE"/>
    <w:rsid w:val="4E3F8CE6"/>
    <w:rsid w:val="4E460365"/>
    <w:rsid w:val="4E53BB6A"/>
    <w:rsid w:val="4ECACA85"/>
    <w:rsid w:val="4F2B18E2"/>
    <w:rsid w:val="4F5268E8"/>
    <w:rsid w:val="4F783CC0"/>
    <w:rsid w:val="4F954625"/>
    <w:rsid w:val="4FCC827F"/>
    <w:rsid w:val="4FCCC1C9"/>
    <w:rsid w:val="502B89F1"/>
    <w:rsid w:val="503803F7"/>
    <w:rsid w:val="507CD1B7"/>
    <w:rsid w:val="50D3A0C1"/>
    <w:rsid w:val="51221ADA"/>
    <w:rsid w:val="51311686"/>
    <w:rsid w:val="516E1FEF"/>
    <w:rsid w:val="51BD7B11"/>
    <w:rsid w:val="51D152A4"/>
    <w:rsid w:val="52468EE3"/>
    <w:rsid w:val="526BEFE4"/>
    <w:rsid w:val="529A80B7"/>
    <w:rsid w:val="52E61245"/>
    <w:rsid w:val="530A66A9"/>
    <w:rsid w:val="5336047F"/>
    <w:rsid w:val="5378D642"/>
    <w:rsid w:val="53CF2C10"/>
    <w:rsid w:val="53D72781"/>
    <w:rsid w:val="544FC7DB"/>
    <w:rsid w:val="547CBCB3"/>
    <w:rsid w:val="54A105EC"/>
    <w:rsid w:val="54E3C3AE"/>
    <w:rsid w:val="55405D61"/>
    <w:rsid w:val="5655CB8A"/>
    <w:rsid w:val="56ACABF2"/>
    <w:rsid w:val="570DA596"/>
    <w:rsid w:val="570EC843"/>
    <w:rsid w:val="573FF555"/>
    <w:rsid w:val="5794C55A"/>
    <w:rsid w:val="57C52501"/>
    <w:rsid w:val="57E5187F"/>
    <w:rsid w:val="58004D4F"/>
    <w:rsid w:val="58B631C7"/>
    <w:rsid w:val="58DD6565"/>
    <w:rsid w:val="59841E4F"/>
    <w:rsid w:val="59D6BDBC"/>
    <w:rsid w:val="5A129145"/>
    <w:rsid w:val="5A4412BD"/>
    <w:rsid w:val="5A454658"/>
    <w:rsid w:val="5AA5B646"/>
    <w:rsid w:val="5B10F1DC"/>
    <w:rsid w:val="5B3662C7"/>
    <w:rsid w:val="5B77DB4B"/>
    <w:rsid w:val="5BAC9421"/>
    <w:rsid w:val="5BB618FE"/>
    <w:rsid w:val="5C2978F9"/>
    <w:rsid w:val="5D051A74"/>
    <w:rsid w:val="5D2C3C4B"/>
    <w:rsid w:val="5DCF0F7B"/>
    <w:rsid w:val="5E292097"/>
    <w:rsid w:val="5E732666"/>
    <w:rsid w:val="5E8CF8EE"/>
    <w:rsid w:val="5EDB636B"/>
    <w:rsid w:val="5F31DEDD"/>
    <w:rsid w:val="5F95C676"/>
    <w:rsid w:val="5FB921FE"/>
    <w:rsid w:val="60864A28"/>
    <w:rsid w:val="6137DDB2"/>
    <w:rsid w:val="61470B49"/>
    <w:rsid w:val="6158B035"/>
    <w:rsid w:val="616E3DA0"/>
    <w:rsid w:val="61906A62"/>
    <w:rsid w:val="61CF2844"/>
    <w:rsid w:val="62041EC5"/>
    <w:rsid w:val="6259B3CF"/>
    <w:rsid w:val="6278A26B"/>
    <w:rsid w:val="62959CB0"/>
    <w:rsid w:val="62ECA7A8"/>
    <w:rsid w:val="6316D402"/>
    <w:rsid w:val="63208F2E"/>
    <w:rsid w:val="63469789"/>
    <w:rsid w:val="635E7225"/>
    <w:rsid w:val="63B75D0A"/>
    <w:rsid w:val="64193240"/>
    <w:rsid w:val="641EC388"/>
    <w:rsid w:val="643D20B0"/>
    <w:rsid w:val="6454E89E"/>
    <w:rsid w:val="64A1D769"/>
    <w:rsid w:val="64A67395"/>
    <w:rsid w:val="64E3C9FF"/>
    <w:rsid w:val="657D8934"/>
    <w:rsid w:val="659EEA58"/>
    <w:rsid w:val="66181837"/>
    <w:rsid w:val="66702D41"/>
    <w:rsid w:val="668638FF"/>
    <w:rsid w:val="66914B50"/>
    <w:rsid w:val="66F54609"/>
    <w:rsid w:val="673ED04F"/>
    <w:rsid w:val="67520093"/>
    <w:rsid w:val="678DF6D9"/>
    <w:rsid w:val="679803DB"/>
    <w:rsid w:val="679F095A"/>
    <w:rsid w:val="67A3E8C6"/>
    <w:rsid w:val="67EC4C0A"/>
    <w:rsid w:val="67FF86A3"/>
    <w:rsid w:val="683DA03B"/>
    <w:rsid w:val="68D72D8C"/>
    <w:rsid w:val="68E6C19A"/>
    <w:rsid w:val="6904AEAD"/>
    <w:rsid w:val="6911C188"/>
    <w:rsid w:val="692402AA"/>
    <w:rsid w:val="6927207E"/>
    <w:rsid w:val="693C0997"/>
    <w:rsid w:val="6949F21D"/>
    <w:rsid w:val="694EA70B"/>
    <w:rsid w:val="6958C84A"/>
    <w:rsid w:val="696344CE"/>
    <w:rsid w:val="6981A93D"/>
    <w:rsid w:val="69A9B262"/>
    <w:rsid w:val="69AEAA73"/>
    <w:rsid w:val="69F5A4E8"/>
    <w:rsid w:val="6AE59CBE"/>
    <w:rsid w:val="6AFF152F"/>
    <w:rsid w:val="6B1486BC"/>
    <w:rsid w:val="6B15A1BB"/>
    <w:rsid w:val="6B2EED3F"/>
    <w:rsid w:val="6B855214"/>
    <w:rsid w:val="6B932B75"/>
    <w:rsid w:val="6C0BE3D9"/>
    <w:rsid w:val="6C3B1B38"/>
    <w:rsid w:val="6C935662"/>
    <w:rsid w:val="6CA076F5"/>
    <w:rsid w:val="6CF22AB9"/>
    <w:rsid w:val="6D6803F5"/>
    <w:rsid w:val="6D77CA33"/>
    <w:rsid w:val="6D836471"/>
    <w:rsid w:val="6DC2B582"/>
    <w:rsid w:val="6E518BEA"/>
    <w:rsid w:val="6F04F171"/>
    <w:rsid w:val="6F42E109"/>
    <w:rsid w:val="6F487C8F"/>
    <w:rsid w:val="6F5EB3A8"/>
    <w:rsid w:val="6FE57C6D"/>
    <w:rsid w:val="70E927FF"/>
    <w:rsid w:val="7122621F"/>
    <w:rsid w:val="7146429C"/>
    <w:rsid w:val="715CDD7E"/>
    <w:rsid w:val="71E32187"/>
    <w:rsid w:val="71F5C1AC"/>
    <w:rsid w:val="72675C72"/>
    <w:rsid w:val="72B153E6"/>
    <w:rsid w:val="72E1505C"/>
    <w:rsid w:val="72E7E21C"/>
    <w:rsid w:val="730C1B4E"/>
    <w:rsid w:val="7329BB52"/>
    <w:rsid w:val="735C0791"/>
    <w:rsid w:val="73B2F9CC"/>
    <w:rsid w:val="73D2598E"/>
    <w:rsid w:val="73D3C911"/>
    <w:rsid w:val="745BC4D0"/>
    <w:rsid w:val="74BB6C21"/>
    <w:rsid w:val="74C0CD6E"/>
    <w:rsid w:val="74F61398"/>
    <w:rsid w:val="757C4780"/>
    <w:rsid w:val="75A3470C"/>
    <w:rsid w:val="75E9D060"/>
    <w:rsid w:val="762D2A13"/>
    <w:rsid w:val="762E9281"/>
    <w:rsid w:val="76542269"/>
    <w:rsid w:val="765E97A8"/>
    <w:rsid w:val="77488F53"/>
    <w:rsid w:val="775830EB"/>
    <w:rsid w:val="77622CE6"/>
    <w:rsid w:val="7780350E"/>
    <w:rsid w:val="77DF45D3"/>
    <w:rsid w:val="781C83D0"/>
    <w:rsid w:val="781D36DC"/>
    <w:rsid w:val="7822FAD8"/>
    <w:rsid w:val="788A9964"/>
    <w:rsid w:val="78EFBF99"/>
    <w:rsid w:val="792A6182"/>
    <w:rsid w:val="7979449C"/>
    <w:rsid w:val="797DB854"/>
    <w:rsid w:val="79B21663"/>
    <w:rsid w:val="79F4D261"/>
    <w:rsid w:val="7A1F7CAD"/>
    <w:rsid w:val="7A32FF49"/>
    <w:rsid w:val="7A334884"/>
    <w:rsid w:val="7A3DFAF2"/>
    <w:rsid w:val="7AAE4193"/>
    <w:rsid w:val="7AB24FA4"/>
    <w:rsid w:val="7AD130F3"/>
    <w:rsid w:val="7AF06A40"/>
    <w:rsid w:val="7B128DAD"/>
    <w:rsid w:val="7B1F4F0D"/>
    <w:rsid w:val="7B88BE49"/>
    <w:rsid w:val="7BC15292"/>
    <w:rsid w:val="7BC72827"/>
    <w:rsid w:val="7BEC89F8"/>
    <w:rsid w:val="7C7BCE03"/>
    <w:rsid w:val="7CA8A738"/>
    <w:rsid w:val="7CB702F2"/>
    <w:rsid w:val="7CB830DE"/>
    <w:rsid w:val="7CC70B39"/>
    <w:rsid w:val="7D3F7ECF"/>
    <w:rsid w:val="7DA18EF4"/>
    <w:rsid w:val="7DAE74A8"/>
    <w:rsid w:val="7E3F0B8F"/>
    <w:rsid w:val="7E6094FF"/>
    <w:rsid w:val="7E8F8DCA"/>
    <w:rsid w:val="7EC6F4BE"/>
    <w:rsid w:val="7EEDF6BD"/>
    <w:rsid w:val="7EF803BF"/>
    <w:rsid w:val="7F0579D1"/>
    <w:rsid w:val="7F0EE424"/>
    <w:rsid w:val="7F2CA977"/>
    <w:rsid w:val="7F391F10"/>
    <w:rsid w:val="7F403CDA"/>
    <w:rsid w:val="7F5F8687"/>
    <w:rsid w:val="7FA9DBF6"/>
    <w:rsid w:val="7FB71A0E"/>
    <w:rsid w:val="7FB92F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17F64"/>
  <w15:docId w15:val="{34637D56-B3E4-4D96-88CE-DB4C6C40BD2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1E29F8"/>
    <w:pPr>
      <w:ind w:left="720"/>
      <w:contextualSpacing/>
    </w:pPr>
  </w:style>
  <w:style w:type="character" w:styleId="Hyperlink">
    <w:name w:val="Hyperlink"/>
    <w:basedOn w:val="DefaultParagraphFont"/>
    <w:uiPriority w:val="99"/>
    <w:unhideWhenUsed/>
    <w:rsid w:val="001E29F8"/>
    <w:rPr>
      <w:color w:val="0000FF" w:themeColor="hyperlink"/>
      <w:u w:val="single"/>
    </w:rPr>
  </w:style>
  <w:style w:type="character" w:styleId="UnresolvedMention">
    <w:name w:val="Unresolved Mention"/>
    <w:basedOn w:val="DefaultParagraphFont"/>
    <w:uiPriority w:val="99"/>
    <w:semiHidden/>
    <w:unhideWhenUsed/>
    <w:rsid w:val="001E29F8"/>
    <w:rPr>
      <w:color w:val="605E5C"/>
      <w:shd w:val="clear" w:color="auto" w:fill="E1DFDD"/>
    </w:rPr>
  </w:style>
  <w:style w:type="paragraph" w:styleId="Header">
    <w:name w:val="header"/>
    <w:basedOn w:val="Normal"/>
    <w:link w:val="HeaderChar"/>
    <w:uiPriority w:val="99"/>
    <w:semiHidden/>
    <w:unhideWhenUsed/>
    <w:rsid w:val="000A55D4"/>
    <w:pPr>
      <w:tabs>
        <w:tab w:val="center" w:pos="4680"/>
        <w:tab w:val="right" w:pos="9360"/>
      </w:tabs>
      <w:spacing w:line="240" w:lineRule="auto"/>
    </w:pPr>
  </w:style>
  <w:style w:type="character" w:styleId="HeaderChar" w:customStyle="1">
    <w:name w:val="Header Char"/>
    <w:basedOn w:val="DefaultParagraphFont"/>
    <w:link w:val="Header"/>
    <w:uiPriority w:val="99"/>
    <w:semiHidden/>
    <w:rsid w:val="000A55D4"/>
  </w:style>
  <w:style w:type="paragraph" w:styleId="Footer">
    <w:name w:val="footer"/>
    <w:basedOn w:val="Normal"/>
    <w:link w:val="FooterChar"/>
    <w:uiPriority w:val="99"/>
    <w:semiHidden/>
    <w:unhideWhenUsed/>
    <w:rsid w:val="000A55D4"/>
    <w:pPr>
      <w:tabs>
        <w:tab w:val="center" w:pos="4680"/>
        <w:tab w:val="right" w:pos="9360"/>
      </w:tabs>
      <w:spacing w:line="240" w:lineRule="auto"/>
    </w:pPr>
  </w:style>
  <w:style w:type="character" w:styleId="FooterChar" w:customStyle="1">
    <w:name w:val="Footer Char"/>
    <w:basedOn w:val="DefaultParagraphFont"/>
    <w:link w:val="Footer"/>
    <w:uiPriority w:val="99"/>
    <w:semiHidden/>
    <w:rsid w:val="000A55D4"/>
  </w:style>
  <w:style w:type="character" w:styleId="CommentReference">
    <w:name w:val="annotation reference"/>
    <w:basedOn w:val="DefaultParagraphFont"/>
    <w:uiPriority w:val="99"/>
    <w:semiHidden/>
    <w:unhideWhenUsed/>
    <w:rsid w:val="00B2132D"/>
    <w:rPr>
      <w:sz w:val="16"/>
      <w:szCs w:val="16"/>
    </w:rPr>
  </w:style>
  <w:style w:type="paragraph" w:styleId="CommentText">
    <w:name w:val="annotation text"/>
    <w:basedOn w:val="Normal"/>
    <w:link w:val="CommentTextChar"/>
    <w:uiPriority w:val="99"/>
    <w:unhideWhenUsed/>
    <w:rsid w:val="00B2132D"/>
    <w:pPr>
      <w:spacing w:line="240" w:lineRule="auto"/>
    </w:pPr>
    <w:rPr>
      <w:sz w:val="20"/>
      <w:szCs w:val="20"/>
    </w:rPr>
  </w:style>
  <w:style w:type="character" w:styleId="CommentTextChar" w:customStyle="1">
    <w:name w:val="Comment Text Char"/>
    <w:basedOn w:val="DefaultParagraphFont"/>
    <w:link w:val="CommentText"/>
    <w:uiPriority w:val="99"/>
    <w:rsid w:val="00B2132D"/>
    <w:rPr>
      <w:sz w:val="20"/>
      <w:szCs w:val="20"/>
    </w:rPr>
  </w:style>
  <w:style w:type="paragraph" w:styleId="CommentSubject">
    <w:name w:val="annotation subject"/>
    <w:basedOn w:val="CommentText"/>
    <w:next w:val="CommentText"/>
    <w:link w:val="CommentSubjectChar"/>
    <w:uiPriority w:val="99"/>
    <w:semiHidden/>
    <w:unhideWhenUsed/>
    <w:rsid w:val="00B2132D"/>
    <w:rPr>
      <w:b/>
      <w:bCs/>
    </w:rPr>
  </w:style>
  <w:style w:type="character" w:styleId="CommentSubjectChar" w:customStyle="1">
    <w:name w:val="Comment Subject Char"/>
    <w:basedOn w:val="CommentTextChar"/>
    <w:link w:val="CommentSubject"/>
    <w:uiPriority w:val="99"/>
    <w:semiHidden/>
    <w:rsid w:val="00B2132D"/>
    <w:rPr>
      <w:b/>
      <w:bCs/>
      <w:sz w:val="20"/>
      <w:szCs w:val="20"/>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A663A2"/>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Strong">
    <w:name w:val="Strong"/>
    <w:basedOn w:val="DefaultParagraphFont"/>
    <w:uiPriority w:val="22"/>
    <w:qFormat/>
    <w:rsid w:val="00ED16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20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1.png" Id="rId7" /><Relationship Type="http://schemas.microsoft.com/office/2011/relationships/people" Target="people.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microsoft.com/office/2016/09/relationships/commentsIds" Target="commentsIds.xml" Id="rId11" /><Relationship Type="http://schemas.openxmlformats.org/officeDocument/2006/relationships/footnotes" Target="footnotes.xml" Id="rId5" /><Relationship Type="http://schemas.openxmlformats.org/officeDocument/2006/relationships/header" Target="header1.xml" Id="rId15" /><Relationship Type="http://schemas.microsoft.com/office/2011/relationships/commentsExtended" Target="commentsExtended.xml" Id="rId10" /><Relationship Type="http://schemas.openxmlformats.org/officeDocument/2006/relationships/webSettings" Target="webSettings.xml" Id="rId4" /><Relationship Type="http://schemas.openxmlformats.org/officeDocument/2006/relationships/image" Target="media/image3.png" Id="rId14" /><Relationship Type="http://schemas.openxmlformats.org/officeDocument/2006/relationships/hyperlink" Target="mailto:xanath@uci.edu" TargetMode="External" Id="Rdd85589833b148f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Xanat Hernandez Alvarez</dc:creator>
  <keywords/>
  <lastModifiedBy>Laurel Skurko</lastModifiedBy>
  <revision>3</revision>
  <dcterms:created xsi:type="dcterms:W3CDTF">2023-05-18T06:07:00.0000000Z</dcterms:created>
  <dcterms:modified xsi:type="dcterms:W3CDTF">2023-07-15T19:02:52.9286265Z</dcterms:modified>
</coreProperties>
</file>