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23504" w14:textId="46E17305" w:rsidR="00880827" w:rsidRDefault="00CD445F" w:rsidP="00880827">
      <w:pPr>
        <w:pStyle w:val="Heading1"/>
      </w:pPr>
      <w:r w:rsidRPr="00814743">
        <w:t>Using</w:t>
      </w:r>
      <w:r w:rsidR="00F55EF7">
        <w:t xml:space="preserve"> the</w:t>
      </w:r>
      <w:r w:rsidRPr="00814743">
        <w:t xml:space="preserve"> Document Separation </w:t>
      </w:r>
      <w:r w:rsidR="00F55EF7">
        <w:t xml:space="preserve">tool </w:t>
      </w:r>
      <w:r w:rsidRPr="00814743">
        <w:t>in OnBase</w:t>
      </w:r>
    </w:p>
    <w:p w14:paraId="35B9B98C" w14:textId="36C9E991" w:rsidR="00CD445F" w:rsidRPr="00CB7A20" w:rsidRDefault="00CD445F" w:rsidP="00CB7A20">
      <w:pPr>
        <w:rPr>
          <w:b/>
          <w:bCs/>
        </w:rPr>
      </w:pPr>
      <w:r>
        <w:t>Note: This can only be done in the Unity Client.</w:t>
      </w:r>
    </w:p>
    <w:p w14:paraId="31100760" w14:textId="77777777" w:rsidR="00CD445F" w:rsidRDefault="00CD445F" w:rsidP="00CD445F">
      <w:r>
        <w:t xml:space="preserve">Document Separation can be used to split documents, and to add and delete pages from documents. </w:t>
      </w:r>
    </w:p>
    <w:p w14:paraId="4EF7CDB5" w14:textId="77777777" w:rsidR="00CD445F" w:rsidRPr="00814743" w:rsidRDefault="00CD445F" w:rsidP="00880827">
      <w:pPr>
        <w:pStyle w:val="Heading2"/>
      </w:pPr>
      <w:r w:rsidRPr="00814743">
        <w:t>Splitting Documents</w:t>
      </w:r>
    </w:p>
    <w:p w14:paraId="139B7ECF" w14:textId="7E02DFFB" w:rsidR="00CD445F" w:rsidRDefault="00CD445F" w:rsidP="00CD445F">
      <w:pPr>
        <w:pStyle w:val="ListParagraph"/>
        <w:numPr>
          <w:ilvl w:val="0"/>
          <w:numId w:val="3"/>
        </w:numPr>
        <w:spacing w:line="278" w:lineRule="auto"/>
      </w:pPr>
      <w:r>
        <w:t>Open a document.</w:t>
      </w:r>
      <w:r w:rsidR="00343EB6">
        <w:t xml:space="preserve"> (Please see our other guide on retrieval in OnBase to get more information on this).</w:t>
      </w:r>
    </w:p>
    <w:p w14:paraId="4F5C8DCF" w14:textId="77777777" w:rsidR="00CD445F" w:rsidRDefault="00CD445F" w:rsidP="00CD445F">
      <w:pPr>
        <w:pStyle w:val="ListParagraph"/>
        <w:numPr>
          <w:ilvl w:val="0"/>
          <w:numId w:val="3"/>
        </w:numPr>
        <w:spacing w:line="278" w:lineRule="auto"/>
      </w:pPr>
      <w:r>
        <w:t>Note which page you would like to split the document at.</w:t>
      </w:r>
    </w:p>
    <w:p w14:paraId="2CB92A66" w14:textId="577BDDA6" w:rsidR="00CD445F" w:rsidRDefault="00CD445F" w:rsidP="00CD445F">
      <w:pPr>
        <w:pStyle w:val="ListParagraph"/>
        <w:numPr>
          <w:ilvl w:val="0"/>
          <w:numId w:val="3"/>
        </w:numPr>
        <w:spacing w:line="278" w:lineRule="auto"/>
      </w:pPr>
      <w:r>
        <w:t xml:space="preserve">Go up to the ribbon and find the phrase “Send to.” Click on the </w:t>
      </w:r>
      <w:r w:rsidR="0014707C">
        <w:t>drop-down</w:t>
      </w:r>
      <w:r>
        <w:t xml:space="preserve"> arrow and select “Document Separation.”</w:t>
      </w:r>
    </w:p>
    <w:p w14:paraId="569C499E" w14:textId="77777777" w:rsidR="00CD445F" w:rsidRDefault="00CD445F" w:rsidP="00CD445F">
      <w:pPr>
        <w:ind w:left="360"/>
      </w:pPr>
      <w:r w:rsidRPr="00AA3A43">
        <w:drawing>
          <wp:inline distT="0" distB="0" distL="0" distR="0" wp14:anchorId="4CB4B6ED" wp14:editId="4DFDA886">
            <wp:extent cx="5943600" cy="1343660"/>
            <wp:effectExtent l="76200" t="76200" r="76200" b="85090"/>
            <wp:docPr id="1263973923" name="Picture 1" descr="OnBase ribb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973923" name="Picture 1" descr="OnBase ribbon "/>
                    <pic:cNvPicPr/>
                  </pic:nvPicPr>
                  <pic:blipFill>
                    <a:blip r:embed="rId7"/>
                    <a:stretch>
                      <a:fillRect/>
                    </a:stretch>
                  </pic:blipFill>
                  <pic:spPr>
                    <a:xfrm>
                      <a:off x="0" y="0"/>
                      <a:ext cx="5943600" cy="1343660"/>
                    </a:xfrm>
                    <a:prstGeom prst="rect">
                      <a:avLst/>
                    </a:prstGeom>
                    <a:solidFill>
                      <a:schemeClr val="tx1"/>
                    </a:solidFill>
                    <a:ln w="76200">
                      <a:solidFill>
                        <a:schemeClr val="accent1"/>
                      </a:solidFill>
                    </a:ln>
                  </pic:spPr>
                </pic:pic>
              </a:graphicData>
            </a:graphic>
          </wp:inline>
        </w:drawing>
      </w:r>
    </w:p>
    <w:p w14:paraId="44C125F0" w14:textId="77777777" w:rsidR="00CD445F" w:rsidRDefault="00CD445F" w:rsidP="00CD445F">
      <w:pPr>
        <w:ind w:left="360"/>
      </w:pPr>
      <w:r w:rsidRPr="00AA3A43">
        <w:drawing>
          <wp:inline distT="0" distB="0" distL="0" distR="0" wp14:anchorId="1AA8B724" wp14:editId="35F72A43">
            <wp:extent cx="2848373" cy="2934109"/>
            <wp:effectExtent l="76200" t="76200" r="85725" b="76200"/>
            <wp:docPr id="829652133" name="Picture 1" descr="Document separation drop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652133" name="Picture 1" descr="Document separation dropdown"/>
                    <pic:cNvPicPr/>
                  </pic:nvPicPr>
                  <pic:blipFill>
                    <a:blip r:embed="rId8"/>
                    <a:stretch>
                      <a:fillRect/>
                    </a:stretch>
                  </pic:blipFill>
                  <pic:spPr>
                    <a:xfrm>
                      <a:off x="0" y="0"/>
                      <a:ext cx="2848373" cy="2934109"/>
                    </a:xfrm>
                    <a:prstGeom prst="rect">
                      <a:avLst/>
                    </a:prstGeom>
                    <a:ln w="76200">
                      <a:solidFill>
                        <a:schemeClr val="accent1"/>
                      </a:solidFill>
                    </a:ln>
                  </pic:spPr>
                </pic:pic>
              </a:graphicData>
            </a:graphic>
          </wp:inline>
        </w:drawing>
      </w:r>
    </w:p>
    <w:p w14:paraId="40D94579" w14:textId="77777777" w:rsidR="00CD445F" w:rsidRDefault="00CD445F" w:rsidP="00CD445F">
      <w:r>
        <w:br w:type="page"/>
      </w:r>
    </w:p>
    <w:p w14:paraId="6A4B1243" w14:textId="77777777" w:rsidR="00CD445F" w:rsidRDefault="00CD445F" w:rsidP="00CD445F">
      <w:pPr>
        <w:pStyle w:val="ListParagraph"/>
        <w:numPr>
          <w:ilvl w:val="0"/>
          <w:numId w:val="3"/>
        </w:numPr>
        <w:spacing w:line="278" w:lineRule="auto"/>
      </w:pPr>
      <w:r>
        <w:lastRenderedPageBreak/>
        <w:t>Once in the document separation area, go to the number of the page you wanted to separate the document at. If you hover between the two pages to be split, scissors will show up. Click, and the document will be split. Note: the pages will be blurry.</w:t>
      </w:r>
    </w:p>
    <w:p w14:paraId="5D089657" w14:textId="77777777" w:rsidR="00CD445F" w:rsidRDefault="00CD445F" w:rsidP="00CD445F">
      <w:pPr>
        <w:ind w:left="360"/>
      </w:pPr>
      <w:r w:rsidRPr="00F130B2">
        <w:drawing>
          <wp:inline distT="0" distB="0" distL="0" distR="0" wp14:anchorId="2B806A97" wp14:editId="4F4A38CC">
            <wp:extent cx="5943600" cy="2786380"/>
            <wp:effectExtent l="76200" t="76200" r="76200" b="71120"/>
            <wp:docPr id="1319110545" name="Picture 1" descr="The scissor tool in the OnBase Separation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110545" name="Picture 1" descr="The scissor tool in the OnBase Separation Tool"/>
                    <pic:cNvPicPr/>
                  </pic:nvPicPr>
                  <pic:blipFill>
                    <a:blip r:embed="rId9"/>
                    <a:stretch>
                      <a:fillRect/>
                    </a:stretch>
                  </pic:blipFill>
                  <pic:spPr>
                    <a:xfrm>
                      <a:off x="0" y="0"/>
                      <a:ext cx="5943600" cy="2786380"/>
                    </a:xfrm>
                    <a:prstGeom prst="rect">
                      <a:avLst/>
                    </a:prstGeom>
                    <a:noFill/>
                    <a:ln w="76200">
                      <a:solidFill>
                        <a:schemeClr val="accent1"/>
                      </a:solidFill>
                    </a:ln>
                  </pic:spPr>
                </pic:pic>
              </a:graphicData>
            </a:graphic>
          </wp:inline>
        </w:drawing>
      </w:r>
    </w:p>
    <w:p w14:paraId="2D7C6711" w14:textId="77777777" w:rsidR="00CD445F" w:rsidRDefault="00CD445F" w:rsidP="00CD445F">
      <w:r>
        <w:br w:type="page"/>
      </w:r>
    </w:p>
    <w:p w14:paraId="24FE647D" w14:textId="4ADF4BFC" w:rsidR="00CB7A20" w:rsidRDefault="00CD445F" w:rsidP="00CB7A20">
      <w:pPr>
        <w:pStyle w:val="ListParagraph"/>
        <w:numPr>
          <w:ilvl w:val="0"/>
          <w:numId w:val="3"/>
        </w:numPr>
        <w:spacing w:line="278" w:lineRule="auto"/>
      </w:pPr>
      <w:r>
        <w:lastRenderedPageBreak/>
        <w:t>After splitting, you will see two documents, or more, if you split multiple times. The second document will have the same metadata on it, unless you choose to change it. Clicking on the “key” icon will pop open another panel to change the information about the document.</w:t>
      </w:r>
    </w:p>
    <w:p w14:paraId="1D1D3F2F" w14:textId="77777777" w:rsidR="00CD445F" w:rsidRDefault="00CD445F" w:rsidP="00CB7A20">
      <w:pPr>
        <w:ind w:left="360"/>
      </w:pPr>
      <w:r>
        <w:rPr>
          <w:noProof/>
        </w:rPr>
        <w:drawing>
          <wp:inline distT="0" distB="0" distL="0" distR="0" wp14:anchorId="43D51186" wp14:editId="2CE5688E">
            <wp:extent cx="5924550" cy="5619750"/>
            <wp:effectExtent l="76200" t="76200" r="76200" b="76200"/>
            <wp:docPr id="496573273" name="Picture 1" descr="The index pane in On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573273" name="Picture 1" descr="The index pane in OnBa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4550" cy="5619750"/>
                    </a:xfrm>
                    <a:prstGeom prst="rect">
                      <a:avLst/>
                    </a:prstGeom>
                    <a:noFill/>
                    <a:ln w="76200">
                      <a:solidFill>
                        <a:schemeClr val="accent1"/>
                      </a:solidFill>
                    </a:ln>
                  </pic:spPr>
                </pic:pic>
              </a:graphicData>
            </a:graphic>
          </wp:inline>
        </w:drawing>
      </w:r>
    </w:p>
    <w:p w14:paraId="060DB20A" w14:textId="77777777" w:rsidR="00CD445F" w:rsidRDefault="00CD445F" w:rsidP="00CD445F">
      <w:pPr>
        <w:pStyle w:val="ListParagraph"/>
      </w:pPr>
    </w:p>
    <w:p w14:paraId="5673D371" w14:textId="03FBD041" w:rsidR="00CD445F" w:rsidRDefault="00CD445F" w:rsidP="00CD445F">
      <w:pPr>
        <w:pStyle w:val="ListParagraph"/>
        <w:numPr>
          <w:ilvl w:val="0"/>
          <w:numId w:val="3"/>
        </w:numPr>
        <w:spacing w:line="278" w:lineRule="auto"/>
      </w:pPr>
      <w:r>
        <w:t xml:space="preserve">Pressing save and remove will </w:t>
      </w:r>
      <w:r w:rsidR="0014707C">
        <w:t xml:space="preserve">save and </w:t>
      </w:r>
      <w:r>
        <w:t>close the new document</w:t>
      </w:r>
      <w:r w:rsidR="0014707C">
        <w:t>, while the original remains open</w:t>
      </w:r>
      <w:r>
        <w:t>. You can go up to the upper left corner and press save and close all</w:t>
      </w:r>
      <w:r w:rsidR="0014707C">
        <w:t xml:space="preserve">, when you are </w:t>
      </w:r>
      <w:proofErr w:type="gramStart"/>
      <w:r w:rsidR="0014707C">
        <w:t>entirely finished</w:t>
      </w:r>
      <w:proofErr w:type="gramEnd"/>
      <w:r w:rsidR="0014707C">
        <w:t>.</w:t>
      </w:r>
    </w:p>
    <w:p w14:paraId="34837D87" w14:textId="77777777" w:rsidR="00CD445F" w:rsidRDefault="00CD445F" w:rsidP="00CD445F">
      <w:pPr>
        <w:pStyle w:val="ListParagraph"/>
      </w:pPr>
    </w:p>
    <w:p w14:paraId="337377F7" w14:textId="77777777" w:rsidR="00CD445F" w:rsidRDefault="00CD445F" w:rsidP="00CD445F"/>
    <w:p w14:paraId="4D558FF5" w14:textId="77777777" w:rsidR="00CD445F" w:rsidRPr="00814743" w:rsidRDefault="00CD445F" w:rsidP="00DB3228">
      <w:pPr>
        <w:pStyle w:val="Heading2"/>
      </w:pPr>
      <w:r w:rsidRPr="00814743">
        <w:lastRenderedPageBreak/>
        <w:t>Add or delete pages from a document.</w:t>
      </w:r>
    </w:p>
    <w:p w14:paraId="66808125" w14:textId="0848E3D0" w:rsidR="00CD445F" w:rsidRDefault="00CD445F" w:rsidP="00343EB6">
      <w:pPr>
        <w:pStyle w:val="ListParagraph"/>
        <w:numPr>
          <w:ilvl w:val="0"/>
          <w:numId w:val="4"/>
        </w:numPr>
        <w:spacing w:line="278" w:lineRule="auto"/>
      </w:pPr>
      <w:r>
        <w:t>Open a document</w:t>
      </w:r>
      <w:r w:rsidR="00343EB6">
        <w:t>.</w:t>
      </w:r>
      <w:r w:rsidR="00343EB6">
        <w:t xml:space="preserve"> (Please see our other guide on retrieval in OnBase to get more information on this).</w:t>
      </w:r>
    </w:p>
    <w:p w14:paraId="6AE74BCB" w14:textId="77777777" w:rsidR="00CD445F" w:rsidRDefault="00CD445F" w:rsidP="00CD445F">
      <w:pPr>
        <w:pStyle w:val="ListParagraph"/>
        <w:numPr>
          <w:ilvl w:val="0"/>
          <w:numId w:val="4"/>
        </w:numPr>
        <w:spacing w:line="278" w:lineRule="auto"/>
      </w:pPr>
      <w:r>
        <w:t>Note which page you would like to add or delete the page at.</w:t>
      </w:r>
    </w:p>
    <w:p w14:paraId="4653A567" w14:textId="10C74D55" w:rsidR="00CD445F" w:rsidRDefault="00CD445F" w:rsidP="00CD445F">
      <w:pPr>
        <w:pStyle w:val="ListParagraph"/>
        <w:numPr>
          <w:ilvl w:val="0"/>
          <w:numId w:val="4"/>
        </w:numPr>
        <w:spacing w:line="278" w:lineRule="auto"/>
      </w:pPr>
      <w:r>
        <w:t xml:space="preserve">Go up to the ribbon and find the phrase “Send to.” Click on the </w:t>
      </w:r>
      <w:r w:rsidR="00762899">
        <w:t>drop-down</w:t>
      </w:r>
      <w:r>
        <w:t xml:space="preserve"> arrow and select “Document Separation.”</w:t>
      </w:r>
    </w:p>
    <w:p w14:paraId="11FD4799" w14:textId="77777777" w:rsidR="00CD445F" w:rsidRDefault="00CD445F" w:rsidP="00CD445F">
      <w:pPr>
        <w:ind w:left="360"/>
      </w:pPr>
      <w:r w:rsidRPr="00AA3A43">
        <w:drawing>
          <wp:inline distT="0" distB="0" distL="0" distR="0" wp14:anchorId="159C2D83" wp14:editId="5FB36470">
            <wp:extent cx="5943600" cy="1343660"/>
            <wp:effectExtent l="76200" t="76200" r="76200" b="85090"/>
            <wp:docPr id="400835098" name="Picture 1" descr="Showing the send-to button in th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35098" name="Picture 1" descr="Showing the send-to button in the ribbon"/>
                    <pic:cNvPicPr/>
                  </pic:nvPicPr>
                  <pic:blipFill>
                    <a:blip r:embed="rId7"/>
                    <a:stretch>
                      <a:fillRect/>
                    </a:stretch>
                  </pic:blipFill>
                  <pic:spPr>
                    <a:xfrm>
                      <a:off x="0" y="0"/>
                      <a:ext cx="5943600" cy="1343660"/>
                    </a:xfrm>
                    <a:prstGeom prst="rect">
                      <a:avLst/>
                    </a:prstGeom>
                    <a:solidFill>
                      <a:schemeClr val="tx1"/>
                    </a:solidFill>
                    <a:ln w="76200">
                      <a:solidFill>
                        <a:schemeClr val="accent1"/>
                      </a:solidFill>
                    </a:ln>
                  </pic:spPr>
                </pic:pic>
              </a:graphicData>
            </a:graphic>
          </wp:inline>
        </w:drawing>
      </w:r>
    </w:p>
    <w:p w14:paraId="3CB070A1" w14:textId="77777777" w:rsidR="00CD445F" w:rsidRDefault="00CD445F" w:rsidP="00CD445F">
      <w:pPr>
        <w:ind w:left="360"/>
      </w:pPr>
      <w:r w:rsidRPr="00AA3A43">
        <w:drawing>
          <wp:inline distT="0" distB="0" distL="0" distR="0" wp14:anchorId="1C38BD59" wp14:editId="63ADCAD8">
            <wp:extent cx="2848373" cy="2934109"/>
            <wp:effectExtent l="76200" t="76200" r="85725" b="76200"/>
            <wp:docPr id="278077414" name="Picture 1" descr="The document separation button in a drop-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077414" name="Picture 1" descr="The document separation button in a drop-down"/>
                    <pic:cNvPicPr/>
                  </pic:nvPicPr>
                  <pic:blipFill>
                    <a:blip r:embed="rId8"/>
                    <a:stretch>
                      <a:fillRect/>
                    </a:stretch>
                  </pic:blipFill>
                  <pic:spPr>
                    <a:xfrm>
                      <a:off x="0" y="0"/>
                      <a:ext cx="2848373" cy="2934109"/>
                    </a:xfrm>
                    <a:prstGeom prst="rect">
                      <a:avLst/>
                    </a:prstGeom>
                    <a:ln w="76200">
                      <a:solidFill>
                        <a:schemeClr val="accent1"/>
                      </a:solidFill>
                    </a:ln>
                  </pic:spPr>
                </pic:pic>
              </a:graphicData>
            </a:graphic>
          </wp:inline>
        </w:drawing>
      </w:r>
    </w:p>
    <w:p w14:paraId="57DDA53B" w14:textId="77777777" w:rsidR="00CD445F" w:rsidRDefault="00CD445F" w:rsidP="00CD445F">
      <w:r>
        <w:br w:type="page"/>
      </w:r>
    </w:p>
    <w:p w14:paraId="3B5091EA" w14:textId="3FD58AA9" w:rsidR="00494C56" w:rsidRDefault="00494C56" w:rsidP="00494C56">
      <w:pPr>
        <w:ind w:left="360"/>
        <w:outlineLvl w:val="2"/>
        <w:rPr>
          <w:rStyle w:val="Heading3Char"/>
        </w:rPr>
      </w:pPr>
      <w:r>
        <w:rPr>
          <w:rStyle w:val="Heading3Char"/>
        </w:rPr>
        <w:lastRenderedPageBreak/>
        <w:t>Deleting a page:</w:t>
      </w:r>
    </w:p>
    <w:p w14:paraId="6D18B2FB" w14:textId="1B802044" w:rsidR="00CD445F" w:rsidRDefault="00CD445F" w:rsidP="00CD445F">
      <w:pPr>
        <w:ind w:left="360"/>
      </w:pPr>
      <w:r w:rsidRPr="00494C56">
        <w:t xml:space="preserve">4a.) </w:t>
      </w:r>
      <w:r>
        <w:t>To delete a page, go to “Delete mode,” in the ribbon. Click on that, and then left click any page for deletion. A large red X will show up on the page.</w:t>
      </w:r>
      <w:r w:rsidR="00880827">
        <w:t xml:space="preserve"> Note: The pages will be blurry.</w:t>
      </w:r>
    </w:p>
    <w:p w14:paraId="67972C43" w14:textId="77777777" w:rsidR="00CD445F" w:rsidRDefault="00CD445F" w:rsidP="00CD445F">
      <w:pPr>
        <w:ind w:left="360"/>
      </w:pPr>
      <w:r w:rsidRPr="00814743">
        <w:drawing>
          <wp:inline distT="0" distB="0" distL="0" distR="0" wp14:anchorId="61C16D36" wp14:editId="57409785">
            <wp:extent cx="5943600" cy="2863215"/>
            <wp:effectExtent l="76200" t="76200" r="76200" b="70485"/>
            <wp:docPr id="843722782" name="Picture 1" descr="OnBase with one image ready to be de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722782" name="Picture 1" descr="OnBase with one image ready to be deleted"/>
                    <pic:cNvPicPr/>
                  </pic:nvPicPr>
                  <pic:blipFill>
                    <a:blip r:embed="rId11"/>
                    <a:stretch>
                      <a:fillRect/>
                    </a:stretch>
                  </pic:blipFill>
                  <pic:spPr>
                    <a:xfrm>
                      <a:off x="0" y="0"/>
                      <a:ext cx="5943600" cy="2863215"/>
                    </a:xfrm>
                    <a:prstGeom prst="rect">
                      <a:avLst/>
                    </a:prstGeom>
                    <a:ln w="76200">
                      <a:solidFill>
                        <a:schemeClr val="accent1"/>
                      </a:solidFill>
                    </a:ln>
                  </pic:spPr>
                </pic:pic>
              </a:graphicData>
            </a:graphic>
          </wp:inline>
        </w:drawing>
      </w:r>
    </w:p>
    <w:p w14:paraId="2D89E187" w14:textId="77777777" w:rsidR="00CD445F" w:rsidRDefault="00CD445F" w:rsidP="00CD445F">
      <w:pPr>
        <w:ind w:left="360"/>
      </w:pPr>
      <w:r>
        <w:t>You can undo selecting the page by clicking it again, or by clicking “undo” in the ribbon. The document will not be deleted until you save and close the document.</w:t>
      </w:r>
    </w:p>
    <w:p w14:paraId="1D9DD40F" w14:textId="6EDFC246" w:rsidR="00CD445F" w:rsidRDefault="00CD445F" w:rsidP="00CD445F">
      <w:pPr>
        <w:ind w:left="360"/>
      </w:pPr>
      <w:r>
        <w:t>4b.) When you are satisfied, click “save and close all.” The page</w:t>
      </w:r>
      <w:r w:rsidR="00762899">
        <w:t>(s)</w:t>
      </w:r>
      <w:r>
        <w:t xml:space="preserve"> will be gone upon your next retrieval of the document.</w:t>
      </w:r>
    </w:p>
    <w:p w14:paraId="53DA3423" w14:textId="55A1E1B3" w:rsidR="00494C56" w:rsidRDefault="00494C56" w:rsidP="00494C56">
      <w:pPr>
        <w:ind w:left="360"/>
        <w:outlineLvl w:val="2"/>
        <w:rPr>
          <w:rStyle w:val="Heading3Char"/>
        </w:rPr>
      </w:pPr>
      <w:r>
        <w:rPr>
          <w:rStyle w:val="Heading3Char"/>
        </w:rPr>
        <w:t>Adding a page</w:t>
      </w:r>
    </w:p>
    <w:p w14:paraId="4ADCF906" w14:textId="5D6A69AC" w:rsidR="00CD445F" w:rsidRDefault="00CD445F" w:rsidP="00CD445F">
      <w:pPr>
        <w:ind w:left="360"/>
      </w:pPr>
      <w:r w:rsidRPr="00494C56">
        <w:t>5a.)</w:t>
      </w:r>
      <w:r w:rsidR="00494C56">
        <w:t xml:space="preserve"> </w:t>
      </w:r>
      <w:proofErr w:type="gramStart"/>
      <w:r>
        <w:t>To</w:t>
      </w:r>
      <w:proofErr w:type="gramEnd"/>
      <w:r>
        <w:t xml:space="preserve"> add a page, go to browse on the ribbon to select a page to add to the document. This will open a file explorer page. Note: the new page will have to be an image file.</w:t>
      </w:r>
      <w:r w:rsidR="00880827">
        <w:t xml:space="preserve"> Also, the images will be blurry.</w:t>
      </w:r>
    </w:p>
    <w:p w14:paraId="1A4A3027" w14:textId="77777777" w:rsidR="00CD445F" w:rsidRDefault="00CD445F" w:rsidP="00CD445F">
      <w:pPr>
        <w:ind w:left="360"/>
      </w:pPr>
      <w:r w:rsidRPr="00002628">
        <w:drawing>
          <wp:inline distT="0" distB="0" distL="0" distR="0" wp14:anchorId="72A31076" wp14:editId="64A9A29D">
            <wp:extent cx="4020111" cy="1981477"/>
            <wp:effectExtent l="76200" t="76200" r="76200" b="76200"/>
            <wp:docPr id="928208793" name="Picture 1" descr="The browse button highlighted in th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208793" name="Picture 1" descr="The browse button highlighted in the ribbon"/>
                    <pic:cNvPicPr/>
                  </pic:nvPicPr>
                  <pic:blipFill>
                    <a:blip r:embed="rId12"/>
                    <a:stretch>
                      <a:fillRect/>
                    </a:stretch>
                  </pic:blipFill>
                  <pic:spPr>
                    <a:xfrm>
                      <a:off x="0" y="0"/>
                      <a:ext cx="4020111" cy="1981477"/>
                    </a:xfrm>
                    <a:prstGeom prst="rect">
                      <a:avLst/>
                    </a:prstGeom>
                    <a:ln w="76200">
                      <a:solidFill>
                        <a:schemeClr val="accent1"/>
                      </a:solidFill>
                    </a:ln>
                  </pic:spPr>
                </pic:pic>
              </a:graphicData>
            </a:graphic>
          </wp:inline>
        </w:drawing>
      </w:r>
    </w:p>
    <w:p w14:paraId="6B16FBE7" w14:textId="77777777" w:rsidR="00CD445F" w:rsidRDefault="00CD445F" w:rsidP="00CD445F">
      <w:r>
        <w:lastRenderedPageBreak/>
        <w:t xml:space="preserve">5b.) The new page will show up as a new document. You will need to click and drag it to where you would like it to be in the original document. </w:t>
      </w:r>
    </w:p>
    <w:p w14:paraId="491A79C3" w14:textId="77777777" w:rsidR="00CB7A20" w:rsidRDefault="00CB7A20" w:rsidP="00CB7A20">
      <w:r w:rsidRPr="00002628">
        <w:drawing>
          <wp:inline distT="0" distB="0" distL="0" distR="0" wp14:anchorId="0D2197FA" wp14:editId="2892F6B4">
            <wp:extent cx="5839640" cy="5163271"/>
            <wp:effectExtent l="19050" t="19050" r="8890" b="0"/>
            <wp:docPr id="41867268" name="Picture 1" descr="Inserting a page of a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67268" name="Picture 1" descr="Inserting a page of a dog"/>
                    <pic:cNvPicPr/>
                  </pic:nvPicPr>
                  <pic:blipFill>
                    <a:blip r:embed="rId13"/>
                    <a:stretch>
                      <a:fillRect/>
                    </a:stretch>
                  </pic:blipFill>
                  <pic:spPr>
                    <a:xfrm>
                      <a:off x="0" y="0"/>
                      <a:ext cx="5839640" cy="5163271"/>
                    </a:xfrm>
                    <a:prstGeom prst="rect">
                      <a:avLst/>
                    </a:prstGeom>
                    <a:ln>
                      <a:solidFill>
                        <a:schemeClr val="accent1"/>
                      </a:solidFill>
                    </a:ln>
                  </pic:spPr>
                </pic:pic>
              </a:graphicData>
            </a:graphic>
          </wp:inline>
        </w:drawing>
      </w:r>
    </w:p>
    <w:p w14:paraId="196969B4" w14:textId="77777777" w:rsidR="00880827" w:rsidRDefault="00880827">
      <w:r>
        <w:br w:type="page"/>
      </w:r>
    </w:p>
    <w:p w14:paraId="2DD6F4F8" w14:textId="5E630FFE" w:rsidR="00880827" w:rsidRDefault="00880827" w:rsidP="00CB7A20">
      <w:r>
        <w:lastRenderedPageBreak/>
        <w:t>This is what it will look like after the page is dragged in.</w:t>
      </w:r>
    </w:p>
    <w:p w14:paraId="6B93E26A" w14:textId="7C08DD7A" w:rsidR="00CB7A20" w:rsidRDefault="00CB7A20" w:rsidP="00CB7A20">
      <w:r w:rsidRPr="009F3FBC">
        <w:drawing>
          <wp:inline distT="0" distB="0" distL="0" distR="0" wp14:anchorId="32C42DA7" wp14:editId="189DAE31">
            <wp:extent cx="5772956" cy="2486372"/>
            <wp:effectExtent l="19050" t="19050" r="0" b="9525"/>
            <wp:docPr id="114783591" name="Picture 1" descr="What it looks like with the dog image inserted into a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83591" name="Picture 1" descr="What it looks like with the dog image inserted into a document"/>
                    <pic:cNvPicPr/>
                  </pic:nvPicPr>
                  <pic:blipFill>
                    <a:blip r:embed="rId14"/>
                    <a:stretch>
                      <a:fillRect/>
                    </a:stretch>
                  </pic:blipFill>
                  <pic:spPr>
                    <a:xfrm>
                      <a:off x="0" y="0"/>
                      <a:ext cx="5772956" cy="2486372"/>
                    </a:xfrm>
                    <a:prstGeom prst="rect">
                      <a:avLst/>
                    </a:prstGeom>
                    <a:ln>
                      <a:solidFill>
                        <a:schemeClr val="accent1"/>
                      </a:solidFill>
                    </a:ln>
                  </pic:spPr>
                </pic:pic>
              </a:graphicData>
            </a:graphic>
          </wp:inline>
        </w:drawing>
      </w:r>
    </w:p>
    <w:p w14:paraId="2361E376" w14:textId="77777777" w:rsidR="00CB7A20" w:rsidRDefault="00CB7A20" w:rsidP="00CB7A20">
      <w:r>
        <w:t>5c.) Press save and close all to save all changes.</w:t>
      </w:r>
    </w:p>
    <w:p w14:paraId="3DC3C575" w14:textId="77777777" w:rsidR="00CD445F" w:rsidRPr="009F3FBC" w:rsidRDefault="00CD445F" w:rsidP="00CD445F">
      <w:pPr>
        <w:rPr>
          <w:b/>
          <w:bCs/>
        </w:rPr>
      </w:pPr>
    </w:p>
    <w:p w14:paraId="1A7AE3E9" w14:textId="77777777" w:rsidR="00CD445F" w:rsidRPr="009F3FBC" w:rsidRDefault="00CD445F" w:rsidP="00CD445F">
      <w:pPr>
        <w:rPr>
          <w:b/>
          <w:bCs/>
        </w:rPr>
      </w:pPr>
      <w:r w:rsidRPr="009F3FBC">
        <w:rPr>
          <w:b/>
          <w:bCs/>
        </w:rPr>
        <w:t>A few tips:</w:t>
      </w:r>
    </w:p>
    <w:p w14:paraId="77862347" w14:textId="77777777" w:rsidR="00CD445F" w:rsidRDefault="00CD445F" w:rsidP="00CD445F">
      <w:pPr>
        <w:pStyle w:val="ListParagraph"/>
        <w:numPr>
          <w:ilvl w:val="0"/>
          <w:numId w:val="5"/>
        </w:numPr>
        <w:spacing w:line="278" w:lineRule="auto"/>
      </w:pPr>
      <w:r>
        <w:t>You can click and drag at any time to reorder pages.</w:t>
      </w:r>
    </w:p>
    <w:p w14:paraId="70045F7D" w14:textId="77777777" w:rsidR="00CD445F" w:rsidRDefault="00CD445F" w:rsidP="00CD445F">
      <w:pPr>
        <w:pStyle w:val="ListParagraph"/>
        <w:numPr>
          <w:ilvl w:val="0"/>
          <w:numId w:val="5"/>
        </w:numPr>
        <w:spacing w:line="278" w:lineRule="auto"/>
      </w:pPr>
      <w:r>
        <w:t xml:space="preserve">Using </w:t>
      </w:r>
      <w:proofErr w:type="gramStart"/>
      <w:r>
        <w:t>rotate</w:t>
      </w:r>
      <w:proofErr w:type="gramEnd"/>
      <w:r>
        <w:t xml:space="preserve"> left or right in the ribbon can fix pages that are oriented incorrectly.</w:t>
      </w:r>
    </w:p>
    <w:p w14:paraId="72D0329F" w14:textId="77777777" w:rsidR="00CD445F" w:rsidRDefault="00CD445F" w:rsidP="00CD445F">
      <w:pPr>
        <w:pStyle w:val="ListParagraph"/>
        <w:numPr>
          <w:ilvl w:val="0"/>
          <w:numId w:val="5"/>
        </w:numPr>
        <w:spacing w:line="278" w:lineRule="auto"/>
      </w:pPr>
      <w:r>
        <w:t>It may be helpful to click “thumbnail settings,” in the ribbon to make the thumbnails larger or smaller. Unfortunately, the pages will stay mostly blurry.</w:t>
      </w:r>
    </w:p>
    <w:p w14:paraId="3832F37A" w14:textId="2E169897" w:rsidR="00CD445F" w:rsidRDefault="00CD445F" w:rsidP="00CD445F">
      <w:pPr>
        <w:pStyle w:val="ListParagraph"/>
        <w:numPr>
          <w:ilvl w:val="0"/>
          <w:numId w:val="5"/>
        </w:numPr>
        <w:spacing w:line="278" w:lineRule="auto"/>
      </w:pPr>
      <w:r>
        <w:t>Hovering over a page will make it pop out slightly larger for viewing.</w:t>
      </w:r>
      <w:r w:rsidR="00EE6A61">
        <w:t xml:space="preserve"> It will still be blurry.</w:t>
      </w:r>
    </w:p>
    <w:p w14:paraId="15B35096" w14:textId="77777777" w:rsidR="00CD445F" w:rsidRDefault="00CD445F" w:rsidP="00CD445F">
      <w:pPr>
        <w:pStyle w:val="ListParagraph"/>
        <w:numPr>
          <w:ilvl w:val="0"/>
          <w:numId w:val="5"/>
        </w:numPr>
        <w:spacing w:line="278" w:lineRule="auto"/>
      </w:pPr>
      <w:r>
        <w:t>Each page will have a small number beneath it, to help you find the pages you are looking for.</w:t>
      </w:r>
    </w:p>
    <w:p w14:paraId="1B2745FD" w14:textId="77777777" w:rsidR="00CD445F" w:rsidRDefault="00CD445F" w:rsidP="00CD445F"/>
    <w:p w14:paraId="5170CA94" w14:textId="77777777" w:rsidR="00174C55" w:rsidRDefault="00174C55" w:rsidP="00174C55">
      <w:pPr>
        <w:pStyle w:val="ListParagraph"/>
      </w:pPr>
    </w:p>
    <w:sectPr w:rsidR="00174C5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8B559" w14:textId="77777777" w:rsidR="00D6109C" w:rsidRDefault="00D6109C" w:rsidP="006E1FC5">
      <w:pPr>
        <w:spacing w:after="0" w:line="240" w:lineRule="auto"/>
      </w:pPr>
      <w:r>
        <w:separator/>
      </w:r>
    </w:p>
  </w:endnote>
  <w:endnote w:type="continuationSeparator" w:id="0">
    <w:p w14:paraId="5BB45E49" w14:textId="77777777" w:rsidR="00D6109C" w:rsidRDefault="00D6109C" w:rsidP="006E1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384614"/>
      <w:docPartObj>
        <w:docPartGallery w:val="Page Numbers (Bottom of Page)"/>
        <w:docPartUnique/>
      </w:docPartObj>
    </w:sdtPr>
    <w:sdtEndPr>
      <w:rPr>
        <w:noProof/>
      </w:rPr>
    </w:sdtEndPr>
    <w:sdtContent>
      <w:p w14:paraId="03BC65D1" w14:textId="5B06F62D" w:rsidR="00AE56F3" w:rsidRDefault="00AE56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0D33B5" w14:textId="1FD69225" w:rsidR="004870C6" w:rsidRDefault="00487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3FCC0" w14:textId="77777777" w:rsidR="00D6109C" w:rsidRDefault="00D6109C" w:rsidP="006E1FC5">
      <w:pPr>
        <w:spacing w:after="0" w:line="240" w:lineRule="auto"/>
      </w:pPr>
      <w:r>
        <w:separator/>
      </w:r>
    </w:p>
  </w:footnote>
  <w:footnote w:type="continuationSeparator" w:id="0">
    <w:p w14:paraId="37C5B988" w14:textId="77777777" w:rsidR="00D6109C" w:rsidRDefault="00D6109C" w:rsidP="006E1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34986" w14:textId="77777777" w:rsidR="006E1FC5" w:rsidRDefault="00704A90">
    <w:pPr>
      <w:pStyle w:val="Header"/>
    </w:pPr>
    <w:r w:rsidRPr="00704A90">
      <w:t xml:space="preserve"> </w:t>
    </w:r>
    <w:r>
      <w:rPr>
        <w:noProof/>
      </w:rPr>
      <w:drawing>
        <wp:inline distT="0" distB="0" distL="0" distR="0" wp14:anchorId="366FA8B3" wp14:editId="254AC50B">
          <wp:extent cx="4975860" cy="629131"/>
          <wp:effectExtent l="0" t="0" r="0" b="0"/>
          <wp:docPr id="3" name="Picture 3" descr="Highlights the send to button on th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ighlights the send to button on the ribb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75860" cy="6291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06427"/>
    <w:multiLevelType w:val="hybridMultilevel"/>
    <w:tmpl w:val="F1EC8458"/>
    <w:lvl w:ilvl="0" w:tplc="7E0E5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2C5B77"/>
    <w:multiLevelType w:val="hybridMultilevel"/>
    <w:tmpl w:val="4EDCB686"/>
    <w:lvl w:ilvl="0" w:tplc="40A6A8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B95108"/>
    <w:multiLevelType w:val="hybridMultilevel"/>
    <w:tmpl w:val="35DCADE4"/>
    <w:lvl w:ilvl="0" w:tplc="048A5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FE60BD"/>
    <w:multiLevelType w:val="hybridMultilevel"/>
    <w:tmpl w:val="308E0D42"/>
    <w:lvl w:ilvl="0" w:tplc="76A89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631455"/>
    <w:multiLevelType w:val="hybridMultilevel"/>
    <w:tmpl w:val="F5B23808"/>
    <w:lvl w:ilvl="0" w:tplc="9A58A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7770770">
    <w:abstractNumId w:val="1"/>
  </w:num>
  <w:num w:numId="2" w16cid:durableId="119540225">
    <w:abstractNumId w:val="0"/>
  </w:num>
  <w:num w:numId="3" w16cid:durableId="1468429117">
    <w:abstractNumId w:val="4"/>
  </w:num>
  <w:num w:numId="4" w16cid:durableId="436752429">
    <w:abstractNumId w:val="2"/>
  </w:num>
  <w:num w:numId="5" w16cid:durableId="613943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658"/>
    <w:rsid w:val="00011A29"/>
    <w:rsid w:val="000F3268"/>
    <w:rsid w:val="00122658"/>
    <w:rsid w:val="0014707C"/>
    <w:rsid w:val="00167ABF"/>
    <w:rsid w:val="00174C55"/>
    <w:rsid w:val="0024004F"/>
    <w:rsid w:val="00241EF0"/>
    <w:rsid w:val="00266D8D"/>
    <w:rsid w:val="003251B2"/>
    <w:rsid w:val="00343EB6"/>
    <w:rsid w:val="0038326A"/>
    <w:rsid w:val="003F4668"/>
    <w:rsid w:val="0044087B"/>
    <w:rsid w:val="00446981"/>
    <w:rsid w:val="004870C6"/>
    <w:rsid w:val="00494C56"/>
    <w:rsid w:val="004D59B9"/>
    <w:rsid w:val="004E642D"/>
    <w:rsid w:val="005779D5"/>
    <w:rsid w:val="005B5161"/>
    <w:rsid w:val="00676C83"/>
    <w:rsid w:val="006770EF"/>
    <w:rsid w:val="006E1FC5"/>
    <w:rsid w:val="00700E3F"/>
    <w:rsid w:val="00704A90"/>
    <w:rsid w:val="00712B02"/>
    <w:rsid w:val="00742C94"/>
    <w:rsid w:val="00762899"/>
    <w:rsid w:val="007A7D89"/>
    <w:rsid w:val="007D4981"/>
    <w:rsid w:val="007F23D3"/>
    <w:rsid w:val="008027C5"/>
    <w:rsid w:val="008055CC"/>
    <w:rsid w:val="00844FA5"/>
    <w:rsid w:val="00880827"/>
    <w:rsid w:val="008B14DB"/>
    <w:rsid w:val="008B2871"/>
    <w:rsid w:val="008C5CC9"/>
    <w:rsid w:val="00904871"/>
    <w:rsid w:val="00947149"/>
    <w:rsid w:val="00981D6D"/>
    <w:rsid w:val="00A21ECD"/>
    <w:rsid w:val="00A23551"/>
    <w:rsid w:val="00AB7972"/>
    <w:rsid w:val="00AE56F3"/>
    <w:rsid w:val="00B012F6"/>
    <w:rsid w:val="00B268D2"/>
    <w:rsid w:val="00B3316F"/>
    <w:rsid w:val="00B42C43"/>
    <w:rsid w:val="00BE6492"/>
    <w:rsid w:val="00BF4C73"/>
    <w:rsid w:val="00C20701"/>
    <w:rsid w:val="00C3632D"/>
    <w:rsid w:val="00CB7A20"/>
    <w:rsid w:val="00CD445F"/>
    <w:rsid w:val="00D26C8F"/>
    <w:rsid w:val="00D3746B"/>
    <w:rsid w:val="00D6109C"/>
    <w:rsid w:val="00D92FF1"/>
    <w:rsid w:val="00DA5CA8"/>
    <w:rsid w:val="00DB3228"/>
    <w:rsid w:val="00E3441D"/>
    <w:rsid w:val="00E949B6"/>
    <w:rsid w:val="00E97DFF"/>
    <w:rsid w:val="00EB0172"/>
    <w:rsid w:val="00EE6A61"/>
    <w:rsid w:val="00EF2EEE"/>
    <w:rsid w:val="00EF7211"/>
    <w:rsid w:val="00F1341B"/>
    <w:rsid w:val="00F34372"/>
    <w:rsid w:val="00F36D37"/>
    <w:rsid w:val="00F55EF7"/>
    <w:rsid w:val="00F7118B"/>
    <w:rsid w:val="00F82E71"/>
    <w:rsid w:val="00F95703"/>
    <w:rsid w:val="00FD3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5FFB6"/>
  <w15:chartTrackingRefBased/>
  <w15:docId w15:val="{1FD42A80-6865-4BAF-9880-8145F599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C56"/>
    <w:pPr>
      <w:keepNext/>
      <w:keepLines/>
      <w:spacing w:before="240" w:after="0"/>
      <w:outlineLvl w:val="0"/>
      <w15:collapsed/>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08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808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658"/>
    <w:rPr>
      <w:color w:val="0563C1" w:themeColor="hyperlink"/>
      <w:u w:val="single"/>
    </w:rPr>
  </w:style>
  <w:style w:type="paragraph" w:styleId="ListParagraph">
    <w:name w:val="List Paragraph"/>
    <w:basedOn w:val="Normal"/>
    <w:uiPriority w:val="34"/>
    <w:qFormat/>
    <w:rsid w:val="00122658"/>
    <w:pPr>
      <w:ind w:left="720"/>
      <w:contextualSpacing/>
    </w:pPr>
  </w:style>
  <w:style w:type="paragraph" w:styleId="Header">
    <w:name w:val="header"/>
    <w:basedOn w:val="Normal"/>
    <w:link w:val="HeaderChar"/>
    <w:uiPriority w:val="99"/>
    <w:unhideWhenUsed/>
    <w:rsid w:val="006E1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FC5"/>
  </w:style>
  <w:style w:type="paragraph" w:styleId="Footer">
    <w:name w:val="footer"/>
    <w:basedOn w:val="Normal"/>
    <w:link w:val="FooterChar"/>
    <w:uiPriority w:val="99"/>
    <w:unhideWhenUsed/>
    <w:rsid w:val="006E1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FC5"/>
  </w:style>
  <w:style w:type="character" w:customStyle="1" w:styleId="Heading1Char">
    <w:name w:val="Heading 1 Char"/>
    <w:basedOn w:val="DefaultParagraphFont"/>
    <w:link w:val="Heading1"/>
    <w:uiPriority w:val="9"/>
    <w:rsid w:val="00494C5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8082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8082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DiOrio</dc:creator>
  <cp:keywords/>
  <dc:description/>
  <cp:lastModifiedBy>Jacqueline DiOrio</cp:lastModifiedBy>
  <cp:revision>5</cp:revision>
  <dcterms:created xsi:type="dcterms:W3CDTF">2024-08-14T00:15:00Z</dcterms:created>
  <dcterms:modified xsi:type="dcterms:W3CDTF">2024-08-14T00:21:00Z</dcterms:modified>
</cp:coreProperties>
</file>